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91" w:rsidRPr="000E4958" w:rsidRDefault="00645C7B" w:rsidP="00645C7B">
      <w:pPr>
        <w:shd w:val="clear" w:color="auto" w:fill="FFFFFF"/>
        <w:spacing w:after="33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E49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АКТУАЛЬНЫЕ </w:t>
      </w:r>
      <w:r w:rsidR="000D38A2" w:rsidRPr="000E49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НАУЧНЫЕ </w:t>
      </w:r>
      <w:r w:rsidRPr="000E49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КОНКУРСЫ И ГРАНТЫ</w:t>
      </w:r>
    </w:p>
    <w:p w:rsidR="00585591" w:rsidRPr="000E4958" w:rsidRDefault="00585591" w:rsidP="00C862BE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последнего обновления: </w:t>
      </w:r>
      <w:r w:rsidR="002650E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0</w:t>
      </w:r>
      <w:r w:rsidR="00C5419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1</w:t>
      </w:r>
      <w:r w:rsidR="002650E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</w:t>
      </w:r>
      <w:r w:rsidR="00C5419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июн</w:t>
      </w:r>
      <w:r w:rsidR="00F675C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я </w:t>
      </w:r>
      <w:r w:rsidRPr="00116CD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20</w:t>
      </w:r>
      <w:r w:rsidR="007D2D4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20</w:t>
      </w:r>
      <w:r w:rsidRPr="00116CD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года</w:t>
      </w:r>
    </w:p>
    <w:p w:rsidR="004D6829" w:rsidRPr="000E4958" w:rsidRDefault="00585591" w:rsidP="004D682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E495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Российские конкурсы и гранты</w:t>
      </w:r>
    </w:p>
    <w:tbl>
      <w:tblPr>
        <w:tblW w:w="1545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3260"/>
        <w:gridCol w:w="2126"/>
        <w:gridCol w:w="1985"/>
        <w:gridCol w:w="2268"/>
        <w:gridCol w:w="3543"/>
      </w:tblGrid>
      <w:tr w:rsidR="00F67E00" w:rsidRPr="000E4958" w:rsidTr="001772AE">
        <w:trPr>
          <w:trHeight w:val="883"/>
          <w:tblHeader/>
        </w:trPr>
        <w:tc>
          <w:tcPr>
            <w:tcW w:w="22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3B020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2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1E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645240">
            <w:pPr>
              <w:spacing w:after="0" w:line="240" w:lineRule="auto"/>
              <w:ind w:left="-88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73768C">
            <w:pPr>
              <w:spacing w:after="0" w:line="240" w:lineRule="auto"/>
              <w:ind w:left="-157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Финансирование, руб.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DF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Дедлайн</w:t>
            </w:r>
            <w:proofErr w:type="spellEnd"/>
          </w:p>
          <w:p w:rsidR="00271980" w:rsidRPr="000E4958" w:rsidRDefault="00271980" w:rsidP="00DF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1E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Ссылк</w:t>
            </w:r>
            <w:r w:rsidR="00C46FE2"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</w:t>
            </w:r>
            <w:r w:rsidR="00271980"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271980" w:rsidRPr="000E4958" w:rsidRDefault="00271980" w:rsidP="0027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Примечания</w:t>
            </w:r>
          </w:p>
          <w:p w:rsidR="00271980" w:rsidRPr="000E4958" w:rsidRDefault="00271980" w:rsidP="0027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E247A" w:rsidRPr="0080346C" w:rsidTr="00177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0A40" w:rsidRPr="00C70A40" w:rsidRDefault="00C70A40" w:rsidP="00C70A40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C70A40">
              <w:rPr>
                <w:b w:val="0"/>
                <w:sz w:val="24"/>
                <w:szCs w:val="24"/>
              </w:rPr>
              <w:t>Министерства науки и высшего образования Российской</w:t>
            </w:r>
          </w:p>
          <w:p w:rsidR="00C70A40" w:rsidRDefault="00C70A40" w:rsidP="00C70A40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highlight w:val="yellow"/>
              </w:rPr>
            </w:pPr>
            <w:r w:rsidRPr="00C70A40">
              <w:rPr>
                <w:b w:val="0"/>
                <w:sz w:val="24"/>
                <w:szCs w:val="24"/>
              </w:rPr>
              <w:t>Федерации</w:t>
            </w:r>
            <w:r w:rsidRPr="0080346C">
              <w:rPr>
                <w:b w:val="0"/>
                <w:sz w:val="24"/>
                <w:szCs w:val="24"/>
                <w:highlight w:val="yellow"/>
              </w:rPr>
              <w:t xml:space="preserve"> </w:t>
            </w:r>
          </w:p>
          <w:p w:rsidR="000E247A" w:rsidRPr="0080346C" w:rsidRDefault="000E247A" w:rsidP="00433FD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80346C">
              <w:rPr>
                <w:b w:val="0"/>
                <w:sz w:val="24"/>
                <w:szCs w:val="24"/>
                <w:highlight w:val="yellow"/>
              </w:rPr>
              <w:t>(новый)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247A" w:rsidRDefault="000E247A" w:rsidP="000E247A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80346C">
              <w:rPr>
                <w:b w:val="0"/>
                <w:sz w:val="24"/>
                <w:szCs w:val="24"/>
              </w:rPr>
              <w:t>Восьмой конкурс на получение «</w:t>
            </w:r>
            <w:proofErr w:type="spellStart"/>
            <w:r w:rsidRPr="0080346C">
              <w:rPr>
                <w:b w:val="0"/>
                <w:sz w:val="24"/>
                <w:szCs w:val="24"/>
              </w:rPr>
              <w:t>мегагрантов</w:t>
            </w:r>
            <w:proofErr w:type="spellEnd"/>
            <w:r w:rsidRPr="0080346C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0E247A" w:rsidRPr="0080346C" w:rsidRDefault="000E247A" w:rsidP="000E247A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247A" w:rsidRDefault="000E247A" w:rsidP="000E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22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  <w:p w:rsidR="000E247A" w:rsidRPr="00016522" w:rsidRDefault="000E247A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247A" w:rsidRDefault="000E247A" w:rsidP="000E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C">
              <w:rPr>
                <w:rFonts w:ascii="Times New Roman" w:hAnsi="Times New Roman" w:cs="Times New Roman"/>
                <w:sz w:val="24"/>
                <w:szCs w:val="24"/>
              </w:rPr>
              <w:t>до 90 млн. рублей каждый</w:t>
            </w:r>
          </w:p>
          <w:p w:rsidR="000E247A" w:rsidRPr="0080346C" w:rsidRDefault="000E247A" w:rsidP="0080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247A" w:rsidRDefault="000E247A" w:rsidP="000E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10.06 2020 до </w:t>
            </w:r>
          </w:p>
          <w:p w:rsidR="000E247A" w:rsidRDefault="000E247A" w:rsidP="000E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час. МСК</w:t>
            </w:r>
          </w:p>
          <w:p w:rsidR="000E247A" w:rsidRDefault="000E247A" w:rsidP="000E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C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247A" w:rsidRPr="0080346C" w:rsidRDefault="000E247A" w:rsidP="00321DC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0346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Веб-сайт: </w:t>
            </w:r>
          </w:p>
          <w:p w:rsidR="000E247A" w:rsidRPr="0080346C" w:rsidRDefault="000E247A" w:rsidP="00321DC8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Pr="0080346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http://p220.ru/contests/8-konkurs/</w:t>
              </w:r>
            </w:hyperlink>
          </w:p>
          <w:p w:rsidR="000E247A" w:rsidRPr="0080346C" w:rsidRDefault="000E247A" w:rsidP="00321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green"/>
                <w:u w:val="single"/>
                <w:lang w:eastAsia="ru-RU"/>
              </w:rPr>
            </w:pPr>
          </w:p>
        </w:tc>
      </w:tr>
      <w:tr w:rsidR="001772AE" w:rsidRPr="0080346C" w:rsidTr="00177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72AE" w:rsidRPr="00C70A40" w:rsidRDefault="001772AE" w:rsidP="001772A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C70A40">
              <w:rPr>
                <w:b w:val="0"/>
                <w:sz w:val="24"/>
                <w:szCs w:val="24"/>
              </w:rPr>
              <w:t>Министерства науки и высшего образования Российской</w:t>
            </w:r>
          </w:p>
          <w:p w:rsidR="001772AE" w:rsidRDefault="001772AE" w:rsidP="001772A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highlight w:val="yellow"/>
              </w:rPr>
            </w:pPr>
            <w:r w:rsidRPr="00C70A40">
              <w:rPr>
                <w:b w:val="0"/>
                <w:sz w:val="24"/>
                <w:szCs w:val="24"/>
              </w:rPr>
              <w:t>Федерации</w:t>
            </w:r>
            <w:r w:rsidRPr="0080346C">
              <w:rPr>
                <w:b w:val="0"/>
                <w:sz w:val="24"/>
                <w:szCs w:val="24"/>
                <w:highlight w:val="yellow"/>
              </w:rPr>
              <w:t xml:space="preserve"> </w:t>
            </w:r>
          </w:p>
          <w:p w:rsidR="001772AE" w:rsidRDefault="001772AE" w:rsidP="001772A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80346C">
              <w:rPr>
                <w:b w:val="0"/>
                <w:sz w:val="24"/>
                <w:szCs w:val="24"/>
                <w:highlight w:val="yellow"/>
              </w:rPr>
              <w:t>(новый)</w:t>
            </w:r>
          </w:p>
          <w:p w:rsidR="001772AE" w:rsidRDefault="001772AE" w:rsidP="001772A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</w:p>
          <w:p w:rsidR="001772AE" w:rsidRDefault="001772AE" w:rsidP="001772A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</w:p>
          <w:p w:rsidR="001772AE" w:rsidRPr="00C70A40" w:rsidRDefault="001772AE" w:rsidP="00C70A40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72AE" w:rsidRPr="00C70A40" w:rsidRDefault="001772AE" w:rsidP="001772A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C70A40">
              <w:rPr>
                <w:b w:val="0"/>
                <w:sz w:val="24"/>
                <w:szCs w:val="24"/>
              </w:rPr>
              <w:t>Экспертно-аналитическая поддержка взаимодействия</w:t>
            </w:r>
          </w:p>
          <w:p w:rsidR="001772AE" w:rsidRPr="00C70A40" w:rsidRDefault="001772AE" w:rsidP="001772A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C70A40">
              <w:rPr>
                <w:b w:val="0"/>
                <w:sz w:val="24"/>
                <w:szCs w:val="24"/>
              </w:rPr>
              <w:t>Министерства науки и высшего образования Российской</w:t>
            </w:r>
          </w:p>
          <w:p w:rsidR="001772AE" w:rsidRPr="00C70A40" w:rsidRDefault="001772AE" w:rsidP="001772A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C70A40">
              <w:rPr>
                <w:b w:val="0"/>
                <w:sz w:val="24"/>
                <w:szCs w:val="24"/>
              </w:rPr>
              <w:t>Федерации с Организацией экономического сотрудничества</w:t>
            </w:r>
          </w:p>
          <w:p w:rsidR="001772AE" w:rsidRPr="0080346C" w:rsidRDefault="001772AE" w:rsidP="001772A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C70A40">
              <w:rPr>
                <w:b w:val="0"/>
                <w:sz w:val="24"/>
                <w:szCs w:val="24"/>
              </w:rPr>
              <w:t>и развития (ОЭСР)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72AE" w:rsidRPr="00520709" w:rsidRDefault="001772AE" w:rsidP="001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0709">
              <w:rPr>
                <w:rFonts w:ascii="Times New Roman" w:hAnsi="Times New Roman" w:cs="Times New Roman"/>
                <w:sz w:val="24"/>
                <w:szCs w:val="24"/>
              </w:rPr>
              <w:t xml:space="preserve"> даты заключения Государственного контракта </w:t>
            </w:r>
            <w:proofErr w:type="gramStart"/>
            <w:r w:rsidRPr="005207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772AE" w:rsidRDefault="001772AE" w:rsidP="001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9">
              <w:rPr>
                <w:rFonts w:ascii="Times New Roman" w:hAnsi="Times New Roman" w:cs="Times New Roman"/>
                <w:sz w:val="24"/>
                <w:szCs w:val="24"/>
              </w:rPr>
              <w:t>14 декабря 2020 г.</w:t>
            </w:r>
          </w:p>
          <w:p w:rsidR="001772AE" w:rsidRDefault="001772AE" w:rsidP="001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AE" w:rsidRDefault="001772AE" w:rsidP="001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AE" w:rsidRDefault="001772AE" w:rsidP="001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AE" w:rsidRPr="00016522" w:rsidRDefault="001772AE" w:rsidP="001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72AE" w:rsidRPr="00471D3A" w:rsidRDefault="001772AE" w:rsidP="001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3A">
              <w:rPr>
                <w:rFonts w:ascii="Times New Roman" w:hAnsi="Times New Roman" w:cs="Times New Roman"/>
                <w:sz w:val="24"/>
                <w:szCs w:val="24"/>
              </w:rPr>
              <w:t>20 000 000</w:t>
            </w:r>
          </w:p>
          <w:p w:rsidR="001772AE" w:rsidRDefault="001772AE" w:rsidP="001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1D3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1772AE" w:rsidRDefault="001772AE" w:rsidP="000E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AE" w:rsidRDefault="001772AE" w:rsidP="000E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AE" w:rsidRDefault="001772AE" w:rsidP="000E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AE" w:rsidRDefault="001772AE" w:rsidP="000E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AE" w:rsidRDefault="001772AE" w:rsidP="000E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AE" w:rsidRPr="0080346C" w:rsidRDefault="001772AE" w:rsidP="000E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72AE" w:rsidRPr="004C4E1F" w:rsidRDefault="001772AE" w:rsidP="001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1F">
              <w:rPr>
                <w:rFonts w:ascii="Times New Roman" w:hAnsi="Times New Roman" w:cs="Times New Roman"/>
                <w:sz w:val="24"/>
                <w:szCs w:val="24"/>
              </w:rPr>
              <w:t xml:space="preserve">19.06.2020 </w:t>
            </w:r>
          </w:p>
          <w:p w:rsidR="001772AE" w:rsidRDefault="001772AE" w:rsidP="001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1F">
              <w:rPr>
                <w:rFonts w:ascii="Times New Roman" w:hAnsi="Times New Roman" w:cs="Times New Roman"/>
                <w:sz w:val="24"/>
                <w:szCs w:val="24"/>
              </w:rPr>
              <w:t>09:00 МСК</w:t>
            </w:r>
          </w:p>
          <w:p w:rsidR="001772AE" w:rsidRDefault="001772AE" w:rsidP="001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AE" w:rsidRPr="0029722D" w:rsidRDefault="001772AE" w:rsidP="001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окончательных предложений </w:t>
            </w:r>
          </w:p>
          <w:p w:rsidR="001772AE" w:rsidRPr="0029722D" w:rsidRDefault="001772AE" w:rsidP="001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D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1772AE" w:rsidRDefault="001772AE" w:rsidP="000E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FFA" w:rsidRPr="00BF6F8E" w:rsidRDefault="00B46FFA" w:rsidP="00B4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Веб-сайт:</w:t>
            </w:r>
          </w:p>
          <w:p w:rsidR="001772AE" w:rsidRPr="0080346C" w:rsidRDefault="00B46FFA" w:rsidP="00B46FF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6" w:history="1">
              <w:r w:rsidRPr="000E1A57">
                <w:rPr>
                  <w:rStyle w:val="a5"/>
                  <w:rFonts w:ascii="Times New Roman" w:hAnsi="Times New Roman" w:cs="Times New Roman"/>
                </w:rPr>
                <w:t>http://www.fcpir.ru/participation_in_program/contests/list_of_contests/1_published/2020-08-563-0010/</w:t>
              </w:r>
            </w:hyperlink>
          </w:p>
        </w:tc>
      </w:tr>
      <w:tr w:rsidR="000E247A" w:rsidRPr="000E4958" w:rsidTr="001772AE">
        <w:tc>
          <w:tcPr>
            <w:tcW w:w="22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247A" w:rsidRPr="00BF6F8E" w:rsidRDefault="000E247A" w:rsidP="00BF6F8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F6F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Российский</w:t>
            </w:r>
          </w:p>
          <w:p w:rsidR="000E247A" w:rsidRDefault="000E247A" w:rsidP="00BF6F8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Фонд Фундаментальных Исследований</w:t>
            </w:r>
          </w:p>
          <w:p w:rsidR="000E247A" w:rsidRDefault="000E247A" w:rsidP="00BF6F8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247A" w:rsidRPr="00284747" w:rsidRDefault="000E247A" w:rsidP="002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28474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Конкурс на лучшие проекты организации российских и международных научных мероприятий, проводимых в феврале-декабре 2020 года на территории Российской Федерации</w:t>
            </w:r>
          </w:p>
          <w:p w:rsidR="000E247A" w:rsidRPr="00284747" w:rsidRDefault="000E247A" w:rsidP="002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0E247A" w:rsidRDefault="000E247A" w:rsidP="002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28474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Код конкурса: «Научные мероприятия»</w:t>
            </w:r>
          </w:p>
          <w:p w:rsidR="000E247A" w:rsidRDefault="000E247A" w:rsidP="002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0E247A" w:rsidRPr="00631888" w:rsidRDefault="000E247A" w:rsidP="0002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7442D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lastRenderedPageBreak/>
              <w:t>Окончание приёма заявок на конкурс продлено!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247A" w:rsidRPr="005340B1" w:rsidRDefault="000E247A" w:rsidP="0094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должно проводиться на территории Российской Федерации в период с 17.02.2020 г. по 31.12.2020 г. (дата начала мероприятия – не </w:t>
            </w:r>
            <w:r w:rsidRPr="00BF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ранее 17.02.2020, дата окончания – не позднее 31.12.2020)</w:t>
            </w:r>
          </w:p>
        </w:tc>
        <w:tc>
          <w:tcPr>
            <w:tcW w:w="19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247A" w:rsidRPr="00BF6F8E" w:rsidRDefault="000E247A" w:rsidP="00BF6F8E">
            <w:pPr>
              <w:spacing w:after="0" w:line="240" w:lineRule="auto"/>
              <w:ind w:left="-109" w:right="-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Максимальный размер гранта: </w:t>
            </w:r>
          </w:p>
          <w:p w:rsidR="000E247A" w:rsidRPr="00BF6F8E" w:rsidRDefault="000E247A" w:rsidP="00BF6F8E">
            <w:pPr>
              <w:spacing w:after="0" w:line="240" w:lineRule="auto"/>
              <w:ind w:left="-109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F8E">
              <w:rPr>
                <w:rFonts w:ascii="Times New Roman" w:hAnsi="Times New Roman" w:cs="Times New Roman"/>
                <w:sz w:val="24"/>
                <w:szCs w:val="24"/>
              </w:rPr>
              <w:t>1 500 000 рублей.</w:t>
            </w:r>
          </w:p>
          <w:p w:rsidR="000E247A" w:rsidRPr="00BF6F8E" w:rsidRDefault="000E247A" w:rsidP="00BF6F8E">
            <w:pPr>
              <w:spacing w:after="0" w:line="240" w:lineRule="auto"/>
              <w:ind w:left="-109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7A" w:rsidRPr="00BF6F8E" w:rsidRDefault="000E247A" w:rsidP="00BF6F8E">
            <w:pPr>
              <w:spacing w:after="0" w:line="240" w:lineRule="auto"/>
              <w:ind w:left="-109" w:right="-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Минимальный размер гранта: </w:t>
            </w:r>
          </w:p>
          <w:p w:rsidR="000E247A" w:rsidRDefault="000E247A" w:rsidP="00BF6F8E">
            <w:pPr>
              <w:spacing w:after="0" w:line="240" w:lineRule="auto"/>
              <w:ind w:left="-109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F8E">
              <w:rPr>
                <w:rFonts w:ascii="Times New Roman" w:hAnsi="Times New Roman" w:cs="Times New Roman"/>
                <w:sz w:val="24"/>
                <w:szCs w:val="24"/>
              </w:rPr>
              <w:t>500 000 рублей</w:t>
            </w:r>
          </w:p>
        </w:tc>
        <w:tc>
          <w:tcPr>
            <w:tcW w:w="226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247A" w:rsidRPr="00BF6F8E" w:rsidRDefault="000E247A" w:rsidP="005340B1">
            <w:pPr>
              <w:spacing w:after="0" w:line="240" w:lineRule="auto"/>
              <w:ind w:left="-120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Второй период при</w:t>
            </w:r>
            <w:r w:rsidR="007F43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ё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 заявок (для мероприятий, которые начинаются не ранее 01.07.2020 и заканчиваются не позднее 31.12.2020).</w:t>
            </w:r>
          </w:p>
          <w:p w:rsidR="000E247A" w:rsidRPr="00BF6F8E" w:rsidRDefault="000E247A" w:rsidP="00BF6F8E">
            <w:pPr>
              <w:spacing w:after="0" w:line="240" w:lineRule="auto"/>
              <w:ind w:left="-120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заявок: 29.04.2020 15:00 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(МСК)</w:t>
            </w:r>
          </w:p>
          <w:p w:rsidR="000E247A" w:rsidRPr="00BF6F8E" w:rsidRDefault="000E247A" w:rsidP="00BF6F8E">
            <w:pPr>
              <w:spacing w:after="0" w:line="240" w:lineRule="auto"/>
              <w:ind w:left="-120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47A" w:rsidRPr="0082167C" w:rsidRDefault="000E247A" w:rsidP="00590FE6">
            <w:pPr>
              <w:spacing w:after="0" w:line="240" w:lineRule="auto"/>
              <w:ind w:left="-120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  <w:r w:rsidRPr="00590F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23.06.2020</w:t>
            </w:r>
            <w:r w:rsidRPr="00590FE6">
              <w:rPr>
                <w:rFonts w:ascii="Times New Roman" w:hAnsi="Times New Roman" w:cs="Times New Roman"/>
                <w:sz w:val="24"/>
                <w:szCs w:val="24"/>
              </w:rPr>
              <w:t xml:space="preserve"> 23:59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(МСК)</w:t>
            </w:r>
          </w:p>
        </w:tc>
        <w:tc>
          <w:tcPr>
            <w:tcW w:w="35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247A" w:rsidRPr="00BF6F8E" w:rsidRDefault="000E247A" w:rsidP="00E0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Веб-сайт:</w:t>
            </w:r>
          </w:p>
          <w:p w:rsidR="000E247A" w:rsidRPr="00590FE6" w:rsidRDefault="000E247A" w:rsidP="00E0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90F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https://www.rfbr.ru/rffi/ru/contest/o_2101208</w:t>
              </w:r>
            </w:hyperlink>
          </w:p>
          <w:p w:rsidR="000E247A" w:rsidRDefault="000E247A" w:rsidP="00E0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7A" w:rsidRPr="007442D5" w:rsidRDefault="000E247A" w:rsidP="00E03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7442D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Окончание приёма заявок </w:t>
            </w:r>
            <w:proofErr w:type="gramStart"/>
            <w:r w:rsidRPr="007442D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на</w:t>
            </w:r>
            <w:proofErr w:type="gramEnd"/>
          </w:p>
          <w:p w:rsidR="000E247A" w:rsidRPr="00590FE6" w:rsidRDefault="000E247A" w:rsidP="00575A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442D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конкурс продлено  с </w:t>
            </w:r>
            <w:r w:rsidRPr="007442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eastAsia="ru-RU"/>
              </w:rPr>
              <w:t xml:space="preserve">20.05.2020  </w:t>
            </w:r>
            <w:r w:rsidRPr="007442D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до 23.06.2020 23:59</w:t>
            </w:r>
          </w:p>
        </w:tc>
      </w:tr>
      <w:tr w:rsidR="00246411" w:rsidRPr="00246411" w:rsidTr="001772AE">
        <w:tc>
          <w:tcPr>
            <w:tcW w:w="22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1700" w:rsidRPr="00BF6F8E" w:rsidRDefault="00E41700" w:rsidP="00E4170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Российский</w:t>
            </w:r>
          </w:p>
          <w:p w:rsidR="00E41700" w:rsidRDefault="00E41700" w:rsidP="00E4170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Фонд Фундаментальных Исследований</w:t>
            </w:r>
          </w:p>
          <w:p w:rsidR="00246411" w:rsidRPr="00246411" w:rsidRDefault="00E41700" w:rsidP="00DA4DD0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80346C">
              <w:rPr>
                <w:b w:val="0"/>
                <w:sz w:val="24"/>
                <w:szCs w:val="24"/>
                <w:highlight w:val="yellow"/>
              </w:rPr>
              <w:t>(новый)</w:t>
            </w:r>
          </w:p>
        </w:tc>
        <w:tc>
          <w:tcPr>
            <w:tcW w:w="32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6411" w:rsidRPr="00246411" w:rsidRDefault="00E41700" w:rsidP="00860275">
            <w:pPr>
              <w:pStyle w:val="3"/>
              <w:shd w:val="clear" w:color="auto" w:fill="FFFFFF"/>
              <w:spacing w:before="0" w:after="67"/>
              <w:rPr>
                <w:b w:val="0"/>
                <w:sz w:val="24"/>
                <w:szCs w:val="24"/>
              </w:rPr>
            </w:pPr>
            <w:r w:rsidRPr="00246411">
              <w:rPr>
                <w:b w:val="0"/>
                <w:sz w:val="24"/>
                <w:szCs w:val="24"/>
              </w:rPr>
              <w:t>Конкурс на лучшие проекты фундаментальных научных исследований, выполняемые молодыми учеными, обучающимися в аспирантуре («Аспиранты»)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6411" w:rsidRPr="00246411" w:rsidRDefault="00CF7C57" w:rsidP="00CF7C5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C57">
              <w:rPr>
                <w:rFonts w:ascii="Times New Roman" w:hAnsi="Times New Roman" w:cs="Times New Roman"/>
                <w:bCs/>
                <w:sz w:val="24"/>
                <w:szCs w:val="24"/>
              </w:rPr>
              <w:t>2 года</w:t>
            </w:r>
          </w:p>
        </w:tc>
        <w:tc>
          <w:tcPr>
            <w:tcW w:w="19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4DD0" w:rsidRDefault="00DA4DD0" w:rsidP="00DA4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гранта на весь срок реализации проекта: </w:t>
            </w:r>
          </w:p>
          <w:p w:rsidR="00DA4DD0" w:rsidRDefault="00DA4DD0" w:rsidP="00DA4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D0">
              <w:rPr>
                <w:rFonts w:ascii="Times New Roman" w:hAnsi="Times New Roman" w:cs="Times New Roman"/>
                <w:bCs/>
                <w:sz w:val="24"/>
                <w:szCs w:val="24"/>
              </w:rPr>
              <w:t>1 200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A4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</w:t>
            </w:r>
          </w:p>
          <w:p w:rsidR="00246411" w:rsidRPr="00246411" w:rsidRDefault="00DA4DD0" w:rsidP="00DA4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D0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  <w:tc>
          <w:tcPr>
            <w:tcW w:w="226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6411" w:rsidRPr="00246411" w:rsidRDefault="00246411" w:rsidP="00246411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411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35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6411" w:rsidRPr="00246411" w:rsidRDefault="00246411" w:rsidP="00CF7C5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411">
              <w:rPr>
                <w:rFonts w:ascii="Times New Roman" w:hAnsi="Times New Roman" w:cs="Times New Roman"/>
                <w:bCs/>
                <w:sz w:val="24"/>
                <w:szCs w:val="24"/>
              </w:rPr>
              <w:t>Веб-сайт: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" w:history="1">
              <w:r w:rsidRPr="00246411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https://www.rfbr.ru/rffi/ru/contest/n_812/o_2106014</w:t>
              </w:r>
            </w:hyperlink>
          </w:p>
        </w:tc>
      </w:tr>
      <w:tr w:rsidR="000E247A" w:rsidRPr="000E4958" w:rsidTr="001772AE">
        <w:tc>
          <w:tcPr>
            <w:tcW w:w="22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247A" w:rsidRPr="00931526" w:rsidRDefault="000E247A" w:rsidP="00505FB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93152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Фонд</w:t>
            </w:r>
            <w:r w:rsidRPr="0093152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 xml:space="preserve"> The Awesome Foundation</w:t>
            </w:r>
          </w:p>
          <w:p w:rsidR="000E247A" w:rsidRPr="00931526" w:rsidRDefault="000E247A" w:rsidP="00505FB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247A" w:rsidRPr="00931526" w:rsidRDefault="000E247A" w:rsidP="0050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3152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Всероссийский конкурс грантов, направленных на поддержку новых, общественно значимых или просто интересных проектов в различных сферах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247A" w:rsidRPr="00931526" w:rsidRDefault="000E247A" w:rsidP="0036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247A" w:rsidRPr="00931526" w:rsidRDefault="000E247A" w:rsidP="000E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26">
              <w:rPr>
                <w:rFonts w:ascii="Times New Roman" w:hAnsi="Times New Roman" w:cs="Times New Roman"/>
                <w:sz w:val="24"/>
                <w:szCs w:val="24"/>
              </w:rPr>
              <w:t>$1000 в месяц</w:t>
            </w:r>
          </w:p>
        </w:tc>
        <w:tc>
          <w:tcPr>
            <w:tcW w:w="226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247A" w:rsidRPr="00931526" w:rsidRDefault="000E247A" w:rsidP="00DF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осуществляется на постоянной основе</w:t>
            </w:r>
          </w:p>
        </w:tc>
        <w:tc>
          <w:tcPr>
            <w:tcW w:w="35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247A" w:rsidRPr="000E4958" w:rsidRDefault="000E247A" w:rsidP="00322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Веб-сайт:</w:t>
            </w:r>
            <w:r w:rsidRPr="00931526">
              <w:rPr>
                <w:rFonts w:ascii="Times New Roman" w:hAnsi="Times New Roman" w:cs="Times New Roman"/>
                <w:sz w:val="24"/>
                <w:szCs w:val="24"/>
              </w:rPr>
              <w:t xml:space="preserve"> https://www.awesomefoundation.org</w:t>
            </w:r>
          </w:p>
        </w:tc>
      </w:tr>
    </w:tbl>
    <w:p w:rsidR="004D6829" w:rsidRDefault="00361240" w:rsidP="0036124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0E4958">
        <w:rPr>
          <w:rFonts w:ascii="Times New Roman" w:hAnsi="Times New Roman" w:cs="Times New Roman"/>
          <w:sz w:val="24"/>
          <w:szCs w:val="24"/>
        </w:rPr>
        <w:t>*  определяется соискател</w:t>
      </w:r>
      <w:r w:rsidR="00DB2050" w:rsidRPr="000E4958">
        <w:rPr>
          <w:rFonts w:ascii="Times New Roman" w:hAnsi="Times New Roman" w:cs="Times New Roman"/>
          <w:sz w:val="24"/>
          <w:szCs w:val="24"/>
        </w:rPr>
        <w:t>я</w:t>
      </w:r>
      <w:r w:rsidRPr="000E4958">
        <w:rPr>
          <w:rFonts w:ascii="Times New Roman" w:hAnsi="Times New Roman" w:cs="Times New Roman"/>
          <w:sz w:val="24"/>
          <w:szCs w:val="24"/>
        </w:rPr>
        <w:t>м</w:t>
      </w:r>
      <w:r w:rsidR="00DB2050" w:rsidRPr="000E4958">
        <w:rPr>
          <w:rFonts w:ascii="Times New Roman" w:hAnsi="Times New Roman" w:cs="Times New Roman"/>
          <w:sz w:val="24"/>
          <w:szCs w:val="24"/>
        </w:rPr>
        <w:t>и</w:t>
      </w:r>
    </w:p>
    <w:p w:rsidR="00585591" w:rsidRPr="00D15E72" w:rsidRDefault="00585591" w:rsidP="00FB34A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5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Международные конкурсы и гранты</w:t>
      </w:r>
    </w:p>
    <w:p w:rsidR="00FB34A4" w:rsidRPr="000E4958" w:rsidRDefault="00FB34A4" w:rsidP="00FB34A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tbl>
      <w:tblPr>
        <w:tblW w:w="1514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7"/>
        <w:gridCol w:w="3260"/>
        <w:gridCol w:w="2126"/>
        <w:gridCol w:w="1985"/>
        <w:gridCol w:w="2268"/>
        <w:gridCol w:w="3260"/>
      </w:tblGrid>
      <w:tr w:rsidR="00266DCD" w:rsidRPr="000E4958" w:rsidTr="001772AE">
        <w:trPr>
          <w:tblHeader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1E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1E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CA7ACF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F65FB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Финансирование,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F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Дедлайн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1E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Ссылка</w:t>
            </w:r>
            <w:r w:rsidR="008A6AFA"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8A6AFA" w:rsidRPr="000E4958" w:rsidRDefault="008A6AFA" w:rsidP="008A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A4269" w:rsidRPr="003975E3" w:rsidTr="001772AE">
        <w:trPr>
          <w:trHeight w:val="284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A4269" w:rsidRPr="000A4269" w:rsidRDefault="000A4269" w:rsidP="00321DC8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Российский</w:t>
            </w:r>
          </w:p>
          <w:p w:rsidR="000A4269" w:rsidRPr="000A4269" w:rsidRDefault="000A4269" w:rsidP="00321DC8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Фонд Фундаментальных Исследований</w:t>
            </w:r>
          </w:p>
          <w:p w:rsidR="000A4269" w:rsidRPr="000A4269" w:rsidRDefault="000A4269" w:rsidP="00321DC8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совместно с </w:t>
            </w:r>
          </w:p>
          <w:p w:rsidR="000A4269" w:rsidRPr="000A4269" w:rsidRDefault="000E6959" w:rsidP="00321DC8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Национальным научным фондом Болгарии</w:t>
            </w:r>
            <w:r w:rsidRPr="000A42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0A4269" w:rsidRPr="000E6959" w:rsidRDefault="000E6959" w:rsidP="00321DC8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9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(новый)</w:t>
            </w:r>
          </w:p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A4269" w:rsidRDefault="000A4269" w:rsidP="00321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на лучшие проекты фундаментальных научных исследований, проводимый совместно РФФИ и Национальным научным фондом Болгарии</w:t>
            </w:r>
          </w:p>
          <w:p w:rsidR="003C3AD8" w:rsidRPr="000A4269" w:rsidRDefault="003C3AD8" w:rsidP="00321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4269" w:rsidRDefault="003C3AD8" w:rsidP="00321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A4269" w:rsidRPr="000A4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конкурса:</w:t>
            </w:r>
            <w:proofErr w:type="gramEnd"/>
            <w:r w:rsidR="000A4269" w:rsidRPr="000A4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4269" w:rsidRPr="000A4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Болг_а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377653" w:rsidRDefault="00377653" w:rsidP="00321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7653" w:rsidRDefault="00377653" w:rsidP="00321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4269" w:rsidRPr="000A4269" w:rsidRDefault="000A4269" w:rsidP="00321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4269" w:rsidRPr="000A4269" w:rsidRDefault="000A4269" w:rsidP="0032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A4269" w:rsidRPr="000A4269" w:rsidRDefault="000A4269" w:rsidP="00321DC8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4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года</w:t>
            </w:r>
          </w:p>
          <w:p w:rsidR="000A4269" w:rsidRPr="000A4269" w:rsidRDefault="000A4269" w:rsidP="00321DC8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4269" w:rsidRPr="000A4269" w:rsidRDefault="000A4269" w:rsidP="00321DC8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4269" w:rsidRPr="000A4269" w:rsidRDefault="000A4269" w:rsidP="00321DC8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4269" w:rsidRPr="000A4269" w:rsidRDefault="000A4269" w:rsidP="00321DC8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4269" w:rsidRPr="000A4269" w:rsidRDefault="000A4269" w:rsidP="00321DC8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4269" w:rsidRPr="000A4269" w:rsidRDefault="000A4269" w:rsidP="00321DC8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4269" w:rsidRPr="000A4269" w:rsidRDefault="000A4269" w:rsidP="00321DC8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4269" w:rsidRPr="000A4269" w:rsidRDefault="000A4269" w:rsidP="00321DC8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4269" w:rsidRPr="000A4269" w:rsidRDefault="000A4269" w:rsidP="00321DC8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4269" w:rsidRPr="000A4269" w:rsidRDefault="000A4269" w:rsidP="00321DC8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4269" w:rsidRPr="000A4269" w:rsidRDefault="000A4269" w:rsidP="00321DC8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4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Максимальный размер гранта: </w:t>
            </w:r>
          </w:p>
          <w:p w:rsidR="000A4269" w:rsidRPr="000A4269" w:rsidRDefault="000A4269" w:rsidP="00321DC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A4269">
              <w:rPr>
                <w:rStyle w:val="a6"/>
                <w:b w:val="0"/>
                <w:color w:val="000000"/>
                <w:bdr w:val="none" w:sz="0" w:space="0" w:color="auto" w:frame="1"/>
              </w:rPr>
              <w:t>2 500 000 рублей в год.</w:t>
            </w:r>
          </w:p>
          <w:p w:rsidR="000A4269" w:rsidRPr="000A4269" w:rsidRDefault="000A4269" w:rsidP="00321DC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color w:val="000000"/>
                <w:bdr w:val="none" w:sz="0" w:space="0" w:color="auto" w:frame="1"/>
              </w:rPr>
            </w:pPr>
            <w:r w:rsidRPr="000A4269">
              <w:rPr>
                <w:rStyle w:val="a6"/>
                <w:b w:val="0"/>
                <w:color w:val="000000"/>
                <w:u w:val="single"/>
                <w:bdr w:val="none" w:sz="0" w:space="0" w:color="auto" w:frame="1"/>
              </w:rPr>
              <w:t>Минимальный размер гранта:</w:t>
            </w:r>
            <w:r w:rsidRPr="000A4269">
              <w:rPr>
                <w:rStyle w:val="a6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  <w:p w:rsidR="000A4269" w:rsidRDefault="000A4269" w:rsidP="00321DC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color w:val="000000"/>
                <w:bdr w:val="none" w:sz="0" w:space="0" w:color="auto" w:frame="1"/>
              </w:rPr>
            </w:pPr>
            <w:r w:rsidRPr="000A4269">
              <w:rPr>
                <w:rStyle w:val="a6"/>
                <w:b w:val="0"/>
                <w:color w:val="000000"/>
                <w:bdr w:val="none" w:sz="0" w:space="0" w:color="auto" w:frame="1"/>
              </w:rPr>
              <w:t xml:space="preserve">1 000 </w:t>
            </w:r>
            <w:proofErr w:type="spellStart"/>
            <w:r w:rsidRPr="000A4269">
              <w:rPr>
                <w:rStyle w:val="a6"/>
                <w:b w:val="0"/>
                <w:color w:val="000000"/>
                <w:bdr w:val="none" w:sz="0" w:space="0" w:color="auto" w:frame="1"/>
              </w:rPr>
              <w:t>000</w:t>
            </w:r>
            <w:proofErr w:type="spellEnd"/>
            <w:r w:rsidRPr="000A4269">
              <w:rPr>
                <w:rStyle w:val="a6"/>
                <w:b w:val="0"/>
                <w:color w:val="000000"/>
                <w:bdr w:val="none" w:sz="0" w:space="0" w:color="auto" w:frame="1"/>
              </w:rPr>
              <w:t xml:space="preserve"> рублей в год.</w:t>
            </w:r>
          </w:p>
          <w:p w:rsidR="000A4269" w:rsidRPr="000A4269" w:rsidRDefault="000A4269" w:rsidP="00321DC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color w:val="000000"/>
                <w:bdr w:val="none" w:sz="0" w:space="0" w:color="auto" w:frame="1"/>
              </w:rPr>
            </w:pPr>
          </w:p>
          <w:p w:rsidR="000A4269" w:rsidRPr="000A4269" w:rsidRDefault="000A4269" w:rsidP="00321DC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color w:val="000000"/>
                <w:bdr w:val="none" w:sz="0" w:space="0" w:color="auto" w:frame="1"/>
              </w:rPr>
            </w:pPr>
          </w:p>
          <w:p w:rsidR="000A4269" w:rsidRPr="000A4269" w:rsidRDefault="000A4269" w:rsidP="00321DC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0A4269" w:rsidRPr="000A4269" w:rsidRDefault="000A4269" w:rsidP="00321DC8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15.06.2020 г.</w:t>
            </w:r>
          </w:p>
          <w:p w:rsid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23:59</w:t>
            </w:r>
            <w:r w:rsidRPr="000A42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МСК</w:t>
            </w:r>
          </w:p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A4269" w:rsidRPr="000A4269" w:rsidRDefault="000A4269" w:rsidP="00321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Веб-сайт:</w:t>
            </w:r>
          </w:p>
          <w:p w:rsidR="000A4269" w:rsidRDefault="000A4269" w:rsidP="00321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A42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https://www.rfbr.ru/rffi/ru/contest/o_2100848</w:t>
              </w:r>
            </w:hyperlink>
          </w:p>
          <w:p w:rsidR="000A4269" w:rsidRDefault="000A4269" w:rsidP="00321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269" w:rsidRPr="000A4269" w:rsidRDefault="000A4269" w:rsidP="003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6354" w:rsidRPr="003975E3" w:rsidTr="001772AE">
        <w:trPr>
          <w:trHeight w:val="348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6354" w:rsidRPr="003975E3" w:rsidRDefault="00C36354" w:rsidP="00EE69F2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975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Российский</w:t>
            </w:r>
          </w:p>
          <w:p w:rsidR="00C36354" w:rsidRPr="003975E3" w:rsidRDefault="00C36354" w:rsidP="00EE69F2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975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Фонд Фундаментальных Исследований</w:t>
            </w:r>
          </w:p>
          <w:p w:rsidR="00C36354" w:rsidRPr="003975E3" w:rsidRDefault="00C36354" w:rsidP="00EE69F2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975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совместно с </w:t>
            </w:r>
          </w:p>
          <w:p w:rsidR="00C36354" w:rsidRPr="003975E3" w:rsidRDefault="00C36354" w:rsidP="00EE69F2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975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Австрийским научным фондом</w:t>
            </w:r>
          </w:p>
          <w:p w:rsidR="00C36354" w:rsidRPr="003975E3" w:rsidRDefault="00C36354" w:rsidP="00EE69F2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6354" w:rsidRPr="003975E3" w:rsidRDefault="00C36354" w:rsidP="00EE69F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975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Конкурс на лучшие научные проекты фундаментальных научных исследований, проводимый совместно РФФИ и Австрийским научным фондом</w:t>
            </w:r>
          </w:p>
          <w:p w:rsidR="00C36354" w:rsidRPr="003975E3" w:rsidRDefault="00C36354" w:rsidP="00EE69F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3975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(Код конкурса:</w:t>
            </w:r>
            <w:proofErr w:type="gramEnd"/>
            <w:r w:rsidRPr="003975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5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АНФ_а</w:t>
            </w:r>
            <w:proofErr w:type="spellEnd"/>
            <w:r w:rsidRPr="003975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6354" w:rsidRPr="003975E3" w:rsidRDefault="00C36354" w:rsidP="008A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E3">
              <w:rPr>
                <w:rFonts w:ascii="Times New Roman" w:hAnsi="Times New Roman" w:cs="Times New Roman"/>
                <w:sz w:val="24"/>
                <w:szCs w:val="24"/>
              </w:rPr>
              <w:t>3 или 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6354" w:rsidRPr="003975E3" w:rsidRDefault="00C36354" w:rsidP="00D0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7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Максимальный размер гранта: </w:t>
            </w:r>
          </w:p>
          <w:p w:rsidR="00C36354" w:rsidRPr="003975E3" w:rsidRDefault="00C36354" w:rsidP="00D0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E3">
              <w:rPr>
                <w:rFonts w:ascii="Times New Roman" w:hAnsi="Times New Roman" w:cs="Times New Roman"/>
                <w:sz w:val="24"/>
                <w:szCs w:val="24"/>
              </w:rPr>
              <w:t>5 миллионов рублей в год</w:t>
            </w:r>
          </w:p>
          <w:p w:rsidR="00C36354" w:rsidRPr="003975E3" w:rsidRDefault="00C36354" w:rsidP="00D0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размер гранта:</w:t>
            </w:r>
          </w:p>
          <w:p w:rsidR="00C36354" w:rsidRPr="003975E3" w:rsidRDefault="00C36354" w:rsidP="00D0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E3">
              <w:rPr>
                <w:rFonts w:ascii="Times New Roman" w:hAnsi="Times New Roman" w:cs="Times New Roman"/>
                <w:sz w:val="24"/>
                <w:szCs w:val="24"/>
              </w:rPr>
              <w:t xml:space="preserve"> 1 миллион рублей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6354" w:rsidRPr="003975E3" w:rsidRDefault="00C36354" w:rsidP="00EE69F2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975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06</w:t>
            </w:r>
            <w:r w:rsidR="003F7DA6" w:rsidRPr="003975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.07.</w:t>
            </w:r>
            <w:r w:rsidRPr="003975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2022 г. </w:t>
            </w:r>
          </w:p>
          <w:p w:rsidR="00C36354" w:rsidRPr="003975E3" w:rsidRDefault="00C36354" w:rsidP="00EE69F2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975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23:59 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6354" w:rsidRPr="003975E3" w:rsidRDefault="00C36354" w:rsidP="00BC7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</w:pPr>
            <w:r w:rsidRPr="003975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Веб-сайт:</w:t>
            </w:r>
          </w:p>
          <w:p w:rsidR="00C36354" w:rsidRPr="003975E3" w:rsidRDefault="00C36354" w:rsidP="00BC7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975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https://www.rfbr.ru/rffi/ru/contest/o_2058186</w:t>
            </w:r>
          </w:p>
        </w:tc>
      </w:tr>
    </w:tbl>
    <w:p w:rsidR="007D3FA5" w:rsidRDefault="007D3FA5" w:rsidP="002E3B4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164C4D" w:rsidRPr="00322639" w:rsidRDefault="00164C4D" w:rsidP="00164C4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sectPr w:rsidR="00164C4D" w:rsidRPr="00322639" w:rsidSect="005866A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289"/>
    <w:multiLevelType w:val="multilevel"/>
    <w:tmpl w:val="D3D6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50404"/>
    <w:multiLevelType w:val="hybridMultilevel"/>
    <w:tmpl w:val="5E16C744"/>
    <w:lvl w:ilvl="0" w:tplc="F072D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D47B4"/>
    <w:multiLevelType w:val="multilevel"/>
    <w:tmpl w:val="F8D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E27CC"/>
    <w:multiLevelType w:val="hybridMultilevel"/>
    <w:tmpl w:val="F2CE707E"/>
    <w:lvl w:ilvl="0" w:tplc="F072D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51A14"/>
    <w:multiLevelType w:val="multilevel"/>
    <w:tmpl w:val="445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5591"/>
    <w:rsid w:val="00003AB0"/>
    <w:rsid w:val="00005AE7"/>
    <w:rsid w:val="00007A2F"/>
    <w:rsid w:val="00010C19"/>
    <w:rsid w:val="00016522"/>
    <w:rsid w:val="00016D03"/>
    <w:rsid w:val="000214DD"/>
    <w:rsid w:val="000250DC"/>
    <w:rsid w:val="000275D9"/>
    <w:rsid w:val="00037987"/>
    <w:rsid w:val="00046D14"/>
    <w:rsid w:val="000600DF"/>
    <w:rsid w:val="00064FE9"/>
    <w:rsid w:val="00070302"/>
    <w:rsid w:val="00077D2E"/>
    <w:rsid w:val="00081147"/>
    <w:rsid w:val="000845FC"/>
    <w:rsid w:val="00093C3F"/>
    <w:rsid w:val="000963F8"/>
    <w:rsid w:val="000A4269"/>
    <w:rsid w:val="000B67EA"/>
    <w:rsid w:val="000C0DCC"/>
    <w:rsid w:val="000C57BB"/>
    <w:rsid w:val="000D38A2"/>
    <w:rsid w:val="000E00E3"/>
    <w:rsid w:val="000E1A57"/>
    <w:rsid w:val="000E247A"/>
    <w:rsid w:val="000E4958"/>
    <w:rsid w:val="000E5C41"/>
    <w:rsid w:val="000E6959"/>
    <w:rsid w:val="000E6DB2"/>
    <w:rsid w:val="000F2E84"/>
    <w:rsid w:val="000F3963"/>
    <w:rsid w:val="001074F5"/>
    <w:rsid w:val="001140CC"/>
    <w:rsid w:val="00115037"/>
    <w:rsid w:val="00115CD2"/>
    <w:rsid w:val="00116CD7"/>
    <w:rsid w:val="00117B3E"/>
    <w:rsid w:val="0012304E"/>
    <w:rsid w:val="001242C7"/>
    <w:rsid w:val="00140BDD"/>
    <w:rsid w:val="00144A8B"/>
    <w:rsid w:val="00145C23"/>
    <w:rsid w:val="001615E9"/>
    <w:rsid w:val="00164BEE"/>
    <w:rsid w:val="00164C4D"/>
    <w:rsid w:val="001679F2"/>
    <w:rsid w:val="001772AE"/>
    <w:rsid w:val="00177669"/>
    <w:rsid w:val="00182741"/>
    <w:rsid w:val="00194962"/>
    <w:rsid w:val="001A6C0E"/>
    <w:rsid w:val="001B008C"/>
    <w:rsid w:val="001B4AFC"/>
    <w:rsid w:val="001E17FB"/>
    <w:rsid w:val="001E209D"/>
    <w:rsid w:val="001E40D3"/>
    <w:rsid w:val="001E41ED"/>
    <w:rsid w:val="001E6098"/>
    <w:rsid w:val="001E61A6"/>
    <w:rsid w:val="001F079E"/>
    <w:rsid w:val="001F37A4"/>
    <w:rsid w:val="001F45B5"/>
    <w:rsid w:val="001F7155"/>
    <w:rsid w:val="00201D04"/>
    <w:rsid w:val="0021057B"/>
    <w:rsid w:val="0021119A"/>
    <w:rsid w:val="00211B2A"/>
    <w:rsid w:val="00222798"/>
    <w:rsid w:val="00246411"/>
    <w:rsid w:val="00254522"/>
    <w:rsid w:val="00261A00"/>
    <w:rsid w:val="00261B6D"/>
    <w:rsid w:val="002650E7"/>
    <w:rsid w:val="00266DCD"/>
    <w:rsid w:val="00271980"/>
    <w:rsid w:val="00284747"/>
    <w:rsid w:val="0029722D"/>
    <w:rsid w:val="00297C21"/>
    <w:rsid w:val="002A59DD"/>
    <w:rsid w:val="002A77FA"/>
    <w:rsid w:val="002B3747"/>
    <w:rsid w:val="002C7587"/>
    <w:rsid w:val="002D1654"/>
    <w:rsid w:val="002D6D31"/>
    <w:rsid w:val="002E3B46"/>
    <w:rsid w:val="002E6BA6"/>
    <w:rsid w:val="002F51E3"/>
    <w:rsid w:val="002F6282"/>
    <w:rsid w:val="0030095C"/>
    <w:rsid w:val="00310431"/>
    <w:rsid w:val="00310CB3"/>
    <w:rsid w:val="00322639"/>
    <w:rsid w:val="00327B42"/>
    <w:rsid w:val="00331115"/>
    <w:rsid w:val="003405C1"/>
    <w:rsid w:val="003416F0"/>
    <w:rsid w:val="0035568F"/>
    <w:rsid w:val="00357DDB"/>
    <w:rsid w:val="00361240"/>
    <w:rsid w:val="0036340B"/>
    <w:rsid w:val="0036350E"/>
    <w:rsid w:val="00364FFC"/>
    <w:rsid w:val="00373691"/>
    <w:rsid w:val="00377653"/>
    <w:rsid w:val="003837A3"/>
    <w:rsid w:val="0038547F"/>
    <w:rsid w:val="003930A9"/>
    <w:rsid w:val="00395783"/>
    <w:rsid w:val="003975E3"/>
    <w:rsid w:val="003A0458"/>
    <w:rsid w:val="003A3241"/>
    <w:rsid w:val="003B020F"/>
    <w:rsid w:val="003B0323"/>
    <w:rsid w:val="003B5B42"/>
    <w:rsid w:val="003B5F19"/>
    <w:rsid w:val="003C3AD8"/>
    <w:rsid w:val="003F6040"/>
    <w:rsid w:val="003F7DA6"/>
    <w:rsid w:val="00402FCB"/>
    <w:rsid w:val="0040424E"/>
    <w:rsid w:val="00407DC9"/>
    <w:rsid w:val="00414668"/>
    <w:rsid w:val="00431D4B"/>
    <w:rsid w:val="00433FDE"/>
    <w:rsid w:val="004347DC"/>
    <w:rsid w:val="00437C54"/>
    <w:rsid w:val="004400C6"/>
    <w:rsid w:val="004477CA"/>
    <w:rsid w:val="004541C8"/>
    <w:rsid w:val="004548CE"/>
    <w:rsid w:val="00464B60"/>
    <w:rsid w:val="00466EF5"/>
    <w:rsid w:val="004670C1"/>
    <w:rsid w:val="00471D3A"/>
    <w:rsid w:val="004726AA"/>
    <w:rsid w:val="00472704"/>
    <w:rsid w:val="00474963"/>
    <w:rsid w:val="00475FF7"/>
    <w:rsid w:val="00483252"/>
    <w:rsid w:val="004866A8"/>
    <w:rsid w:val="004929CC"/>
    <w:rsid w:val="00494EEC"/>
    <w:rsid w:val="00495916"/>
    <w:rsid w:val="00496369"/>
    <w:rsid w:val="004A05AD"/>
    <w:rsid w:val="004A5B4A"/>
    <w:rsid w:val="004B3103"/>
    <w:rsid w:val="004B3540"/>
    <w:rsid w:val="004B3DBC"/>
    <w:rsid w:val="004B5E27"/>
    <w:rsid w:val="004B7647"/>
    <w:rsid w:val="004C0884"/>
    <w:rsid w:val="004C1DDA"/>
    <w:rsid w:val="004C2928"/>
    <w:rsid w:val="004C4161"/>
    <w:rsid w:val="004C4E1F"/>
    <w:rsid w:val="004D6829"/>
    <w:rsid w:val="004E2269"/>
    <w:rsid w:val="004E26D2"/>
    <w:rsid w:val="004E6027"/>
    <w:rsid w:val="004E71A1"/>
    <w:rsid w:val="005054DF"/>
    <w:rsid w:val="00505FB5"/>
    <w:rsid w:val="005138A5"/>
    <w:rsid w:val="00520709"/>
    <w:rsid w:val="005340B1"/>
    <w:rsid w:val="0054269B"/>
    <w:rsid w:val="00546E4F"/>
    <w:rsid w:val="00575A84"/>
    <w:rsid w:val="00577A0F"/>
    <w:rsid w:val="00583755"/>
    <w:rsid w:val="00585591"/>
    <w:rsid w:val="005866A8"/>
    <w:rsid w:val="00590FE6"/>
    <w:rsid w:val="00592DFF"/>
    <w:rsid w:val="005A26A1"/>
    <w:rsid w:val="005A4E93"/>
    <w:rsid w:val="005C0176"/>
    <w:rsid w:val="005C4FF0"/>
    <w:rsid w:val="005C5FB0"/>
    <w:rsid w:val="005D1DEF"/>
    <w:rsid w:val="005D51C5"/>
    <w:rsid w:val="005D6C72"/>
    <w:rsid w:val="005E78EC"/>
    <w:rsid w:val="005F12D1"/>
    <w:rsid w:val="006016B8"/>
    <w:rsid w:val="00631585"/>
    <w:rsid w:val="00631888"/>
    <w:rsid w:val="00637A6E"/>
    <w:rsid w:val="006431B4"/>
    <w:rsid w:val="00645240"/>
    <w:rsid w:val="00645C7B"/>
    <w:rsid w:val="00647CE2"/>
    <w:rsid w:val="00652B55"/>
    <w:rsid w:val="00653563"/>
    <w:rsid w:val="006612A1"/>
    <w:rsid w:val="006628D0"/>
    <w:rsid w:val="00665E78"/>
    <w:rsid w:val="00677216"/>
    <w:rsid w:val="0068097C"/>
    <w:rsid w:val="0068256C"/>
    <w:rsid w:val="00687221"/>
    <w:rsid w:val="006A077C"/>
    <w:rsid w:val="006A16EE"/>
    <w:rsid w:val="006B28DC"/>
    <w:rsid w:val="006C23B0"/>
    <w:rsid w:val="006C6028"/>
    <w:rsid w:val="006C6A78"/>
    <w:rsid w:val="006D0A60"/>
    <w:rsid w:val="006E4B1B"/>
    <w:rsid w:val="006E4CE0"/>
    <w:rsid w:val="006F4020"/>
    <w:rsid w:val="006F7D26"/>
    <w:rsid w:val="00713EE7"/>
    <w:rsid w:val="00723125"/>
    <w:rsid w:val="00723547"/>
    <w:rsid w:val="00734D9D"/>
    <w:rsid w:val="0073768C"/>
    <w:rsid w:val="0074186F"/>
    <w:rsid w:val="00742403"/>
    <w:rsid w:val="007442D5"/>
    <w:rsid w:val="00747D67"/>
    <w:rsid w:val="00755E1B"/>
    <w:rsid w:val="00756202"/>
    <w:rsid w:val="00770A79"/>
    <w:rsid w:val="00772733"/>
    <w:rsid w:val="007808E0"/>
    <w:rsid w:val="00793ACE"/>
    <w:rsid w:val="00793BA9"/>
    <w:rsid w:val="007C46EB"/>
    <w:rsid w:val="007D0E81"/>
    <w:rsid w:val="007D2D42"/>
    <w:rsid w:val="007D3FA5"/>
    <w:rsid w:val="007D78D0"/>
    <w:rsid w:val="007E031D"/>
    <w:rsid w:val="007E2183"/>
    <w:rsid w:val="007E3237"/>
    <w:rsid w:val="007F4321"/>
    <w:rsid w:val="007F700F"/>
    <w:rsid w:val="00800804"/>
    <w:rsid w:val="0080312B"/>
    <w:rsid w:val="0080346C"/>
    <w:rsid w:val="0081134D"/>
    <w:rsid w:val="008170E7"/>
    <w:rsid w:val="008201A2"/>
    <w:rsid w:val="0082167C"/>
    <w:rsid w:val="00843241"/>
    <w:rsid w:val="00852496"/>
    <w:rsid w:val="00860D2D"/>
    <w:rsid w:val="00870C54"/>
    <w:rsid w:val="00875009"/>
    <w:rsid w:val="008809C0"/>
    <w:rsid w:val="00881A65"/>
    <w:rsid w:val="00883FF8"/>
    <w:rsid w:val="00896860"/>
    <w:rsid w:val="008A0D9E"/>
    <w:rsid w:val="008A44A0"/>
    <w:rsid w:val="008A459F"/>
    <w:rsid w:val="008A6AFA"/>
    <w:rsid w:val="008A6E6F"/>
    <w:rsid w:val="008C0CDD"/>
    <w:rsid w:val="008D6718"/>
    <w:rsid w:val="008E620C"/>
    <w:rsid w:val="00910888"/>
    <w:rsid w:val="0091564D"/>
    <w:rsid w:val="00927550"/>
    <w:rsid w:val="0093073D"/>
    <w:rsid w:val="00931526"/>
    <w:rsid w:val="009345B4"/>
    <w:rsid w:val="00934A36"/>
    <w:rsid w:val="00942573"/>
    <w:rsid w:val="00944DB4"/>
    <w:rsid w:val="00947677"/>
    <w:rsid w:val="009520EE"/>
    <w:rsid w:val="0095408B"/>
    <w:rsid w:val="009815E1"/>
    <w:rsid w:val="009909E0"/>
    <w:rsid w:val="00995208"/>
    <w:rsid w:val="009A174D"/>
    <w:rsid w:val="009A5F78"/>
    <w:rsid w:val="009A769B"/>
    <w:rsid w:val="009C5C33"/>
    <w:rsid w:val="009D59CA"/>
    <w:rsid w:val="009E1960"/>
    <w:rsid w:val="00A027D4"/>
    <w:rsid w:val="00A12CE9"/>
    <w:rsid w:val="00A165FB"/>
    <w:rsid w:val="00A1755F"/>
    <w:rsid w:val="00A17811"/>
    <w:rsid w:val="00A22012"/>
    <w:rsid w:val="00A238FE"/>
    <w:rsid w:val="00A23F2C"/>
    <w:rsid w:val="00A24396"/>
    <w:rsid w:val="00A31371"/>
    <w:rsid w:val="00A351D0"/>
    <w:rsid w:val="00A54363"/>
    <w:rsid w:val="00A5719C"/>
    <w:rsid w:val="00A80A23"/>
    <w:rsid w:val="00A84C18"/>
    <w:rsid w:val="00A85BA8"/>
    <w:rsid w:val="00A911E9"/>
    <w:rsid w:val="00A91879"/>
    <w:rsid w:val="00A95253"/>
    <w:rsid w:val="00AA6F19"/>
    <w:rsid w:val="00AA7719"/>
    <w:rsid w:val="00AB6471"/>
    <w:rsid w:val="00AC5D2C"/>
    <w:rsid w:val="00AD3E4E"/>
    <w:rsid w:val="00AD5EE1"/>
    <w:rsid w:val="00AF3A31"/>
    <w:rsid w:val="00B14D8D"/>
    <w:rsid w:val="00B365DD"/>
    <w:rsid w:val="00B37FB8"/>
    <w:rsid w:val="00B46FFA"/>
    <w:rsid w:val="00B53E80"/>
    <w:rsid w:val="00B6202C"/>
    <w:rsid w:val="00B633A6"/>
    <w:rsid w:val="00B64FCD"/>
    <w:rsid w:val="00B72A77"/>
    <w:rsid w:val="00B762E7"/>
    <w:rsid w:val="00B818B1"/>
    <w:rsid w:val="00B85533"/>
    <w:rsid w:val="00BA1D0E"/>
    <w:rsid w:val="00BA2799"/>
    <w:rsid w:val="00BA2B24"/>
    <w:rsid w:val="00BB3173"/>
    <w:rsid w:val="00BB4C1E"/>
    <w:rsid w:val="00BC0492"/>
    <w:rsid w:val="00BC10BF"/>
    <w:rsid w:val="00BC20F2"/>
    <w:rsid w:val="00BC7BD4"/>
    <w:rsid w:val="00BD04A0"/>
    <w:rsid w:val="00BF2251"/>
    <w:rsid w:val="00BF6F8E"/>
    <w:rsid w:val="00BF7FDC"/>
    <w:rsid w:val="00C00C7A"/>
    <w:rsid w:val="00C11FDD"/>
    <w:rsid w:val="00C1475B"/>
    <w:rsid w:val="00C358F8"/>
    <w:rsid w:val="00C36354"/>
    <w:rsid w:val="00C4549B"/>
    <w:rsid w:val="00C46FE2"/>
    <w:rsid w:val="00C51E12"/>
    <w:rsid w:val="00C5419C"/>
    <w:rsid w:val="00C607D7"/>
    <w:rsid w:val="00C702A1"/>
    <w:rsid w:val="00C70A40"/>
    <w:rsid w:val="00C7268A"/>
    <w:rsid w:val="00C82E18"/>
    <w:rsid w:val="00C862BE"/>
    <w:rsid w:val="00C928DB"/>
    <w:rsid w:val="00C95B5A"/>
    <w:rsid w:val="00C97435"/>
    <w:rsid w:val="00CA12E7"/>
    <w:rsid w:val="00CA227D"/>
    <w:rsid w:val="00CA7ACF"/>
    <w:rsid w:val="00CB0797"/>
    <w:rsid w:val="00CB3960"/>
    <w:rsid w:val="00CB6326"/>
    <w:rsid w:val="00CB7D15"/>
    <w:rsid w:val="00CC14A6"/>
    <w:rsid w:val="00CC2385"/>
    <w:rsid w:val="00CC4879"/>
    <w:rsid w:val="00CC5151"/>
    <w:rsid w:val="00CC67E6"/>
    <w:rsid w:val="00CD2D42"/>
    <w:rsid w:val="00CD6F5F"/>
    <w:rsid w:val="00CE4675"/>
    <w:rsid w:val="00CF7C57"/>
    <w:rsid w:val="00D00211"/>
    <w:rsid w:val="00D07C94"/>
    <w:rsid w:val="00D15E72"/>
    <w:rsid w:val="00D16E3D"/>
    <w:rsid w:val="00D261D0"/>
    <w:rsid w:val="00D3024C"/>
    <w:rsid w:val="00D3363C"/>
    <w:rsid w:val="00D47B9B"/>
    <w:rsid w:val="00D663F9"/>
    <w:rsid w:val="00D67CF5"/>
    <w:rsid w:val="00D71D33"/>
    <w:rsid w:val="00D75A08"/>
    <w:rsid w:val="00D80EB8"/>
    <w:rsid w:val="00D83956"/>
    <w:rsid w:val="00D948B1"/>
    <w:rsid w:val="00DA006F"/>
    <w:rsid w:val="00DA0338"/>
    <w:rsid w:val="00DA4DD0"/>
    <w:rsid w:val="00DB2050"/>
    <w:rsid w:val="00DB37C1"/>
    <w:rsid w:val="00DC4953"/>
    <w:rsid w:val="00DC4BDB"/>
    <w:rsid w:val="00DC4DDE"/>
    <w:rsid w:val="00DD2C41"/>
    <w:rsid w:val="00DD3EA0"/>
    <w:rsid w:val="00DD7511"/>
    <w:rsid w:val="00DE1149"/>
    <w:rsid w:val="00DE6FD3"/>
    <w:rsid w:val="00DE7D0C"/>
    <w:rsid w:val="00DF3073"/>
    <w:rsid w:val="00E034CF"/>
    <w:rsid w:val="00E260E5"/>
    <w:rsid w:val="00E26853"/>
    <w:rsid w:val="00E406CF"/>
    <w:rsid w:val="00E41700"/>
    <w:rsid w:val="00E434DA"/>
    <w:rsid w:val="00E53402"/>
    <w:rsid w:val="00E53AB4"/>
    <w:rsid w:val="00E71785"/>
    <w:rsid w:val="00E7294D"/>
    <w:rsid w:val="00E83184"/>
    <w:rsid w:val="00EA27DD"/>
    <w:rsid w:val="00EB39F0"/>
    <w:rsid w:val="00EC0078"/>
    <w:rsid w:val="00ED5FAD"/>
    <w:rsid w:val="00ED7C09"/>
    <w:rsid w:val="00EE1035"/>
    <w:rsid w:val="00EE62F1"/>
    <w:rsid w:val="00EE69F2"/>
    <w:rsid w:val="00EF14DD"/>
    <w:rsid w:val="00EF1CB7"/>
    <w:rsid w:val="00F0662B"/>
    <w:rsid w:val="00F24A61"/>
    <w:rsid w:val="00F302D3"/>
    <w:rsid w:val="00F30E38"/>
    <w:rsid w:val="00F35346"/>
    <w:rsid w:val="00F354E6"/>
    <w:rsid w:val="00F37D72"/>
    <w:rsid w:val="00F42103"/>
    <w:rsid w:val="00F458E8"/>
    <w:rsid w:val="00F60D97"/>
    <w:rsid w:val="00F65FBB"/>
    <w:rsid w:val="00F675CE"/>
    <w:rsid w:val="00F67E00"/>
    <w:rsid w:val="00F7744E"/>
    <w:rsid w:val="00F84ACA"/>
    <w:rsid w:val="00F916FD"/>
    <w:rsid w:val="00F950E5"/>
    <w:rsid w:val="00F97677"/>
    <w:rsid w:val="00FB34A4"/>
    <w:rsid w:val="00FB36F2"/>
    <w:rsid w:val="00FC5B67"/>
    <w:rsid w:val="00FC6F8B"/>
    <w:rsid w:val="00FC71FB"/>
    <w:rsid w:val="00FD6892"/>
    <w:rsid w:val="00FE0B8D"/>
    <w:rsid w:val="00FE4BC1"/>
    <w:rsid w:val="00FE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41"/>
  </w:style>
  <w:style w:type="paragraph" w:styleId="1">
    <w:name w:val="heading 1"/>
    <w:basedOn w:val="a"/>
    <w:link w:val="10"/>
    <w:uiPriority w:val="9"/>
    <w:qFormat/>
    <w:rsid w:val="00F45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5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2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43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10431"/>
    <w:rPr>
      <w:b/>
      <w:bCs/>
    </w:rPr>
  </w:style>
  <w:style w:type="character" w:customStyle="1" w:styleId="file">
    <w:name w:val="file"/>
    <w:basedOn w:val="a0"/>
    <w:rsid w:val="00F35346"/>
  </w:style>
  <w:style w:type="character" w:styleId="a7">
    <w:name w:val="FollowedHyperlink"/>
    <w:basedOn w:val="a0"/>
    <w:uiPriority w:val="99"/>
    <w:semiHidden/>
    <w:unhideWhenUsed/>
    <w:rsid w:val="00EB39F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5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2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43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10431"/>
    <w:rPr>
      <w:b/>
      <w:bCs/>
    </w:rPr>
  </w:style>
  <w:style w:type="character" w:customStyle="1" w:styleId="file">
    <w:name w:val="file"/>
    <w:basedOn w:val="a0"/>
    <w:rsid w:val="00F35346"/>
  </w:style>
  <w:style w:type="character" w:styleId="a7">
    <w:name w:val="FollowedHyperlink"/>
    <w:basedOn w:val="a0"/>
    <w:uiPriority w:val="99"/>
    <w:semiHidden/>
    <w:unhideWhenUsed/>
    <w:rsid w:val="00EB39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6798">
          <w:marLeft w:val="733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041">
              <w:marLeft w:val="267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12">
          <w:marLeft w:val="82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116">
          <w:marLeft w:val="733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772">
              <w:marLeft w:val="267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br.ru/rffi/ru/contest/n_812/o_2106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fbr.ru/rffi/ru/contest/o_210120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pir.ru/participation_in_program/contests/list_of_contests/1_published/2020-08-563-001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220.ru/contests/8-konkur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fbr.ru/rffi/ru/contest/o_2100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Тамара</cp:lastModifiedBy>
  <cp:revision>64</cp:revision>
  <cp:lastPrinted>2020-01-22T10:32:00Z</cp:lastPrinted>
  <dcterms:created xsi:type="dcterms:W3CDTF">2020-06-01T16:20:00Z</dcterms:created>
  <dcterms:modified xsi:type="dcterms:W3CDTF">2020-06-01T19:20:00Z</dcterms:modified>
</cp:coreProperties>
</file>