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1" w:rsidRPr="000E4958" w:rsidRDefault="00645C7B" w:rsidP="00645C7B">
      <w:pPr>
        <w:shd w:val="clear" w:color="auto" w:fill="FFFFFF"/>
        <w:spacing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АКТУАЛЬНЫЕ </w:t>
      </w:r>
      <w:r w:rsidR="000D38A2"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НАУЧНЫЕ </w:t>
      </w: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КОНКУРСЫ И ГРАНТЫ</w:t>
      </w:r>
    </w:p>
    <w:p w:rsidR="00585591" w:rsidRPr="000E4958" w:rsidRDefault="00585591" w:rsidP="00C862B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последнего обновления: </w:t>
      </w:r>
      <w:r w:rsidR="006B741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</w:t>
      </w:r>
      <w:r w:rsidR="00D4700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7</w:t>
      </w:r>
      <w:r w:rsidR="002650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="00D4700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ок</w:t>
      </w:r>
      <w:r w:rsidR="00F878C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тября</w:t>
      </w:r>
      <w:r w:rsidR="00F675C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20</w:t>
      </w:r>
      <w:r w:rsidR="007D2D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20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</w:p>
    <w:p w:rsidR="004D6829" w:rsidRPr="000E4958" w:rsidRDefault="00585591" w:rsidP="004D68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Российские конкурсы и гранты</w:t>
      </w:r>
    </w:p>
    <w:tbl>
      <w:tblPr>
        <w:tblW w:w="153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976"/>
        <w:gridCol w:w="1985"/>
        <w:gridCol w:w="2835"/>
        <w:gridCol w:w="1276"/>
        <w:gridCol w:w="3969"/>
      </w:tblGrid>
      <w:tr w:rsidR="00F67E00" w:rsidRPr="000E4958" w:rsidTr="00A510D7">
        <w:trPr>
          <w:trHeight w:val="883"/>
          <w:tblHeader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3B020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645240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400622">
            <w:pPr>
              <w:spacing w:after="0" w:line="240" w:lineRule="auto"/>
              <w:ind w:left="127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A510D7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</w:p>
          <w:p w:rsidR="00271980" w:rsidRPr="000E4958" w:rsidRDefault="00271980" w:rsidP="00A510D7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</w:t>
            </w:r>
            <w:r w:rsidR="00C46FE2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="00271980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271980" w:rsidRPr="000E4958" w:rsidRDefault="00271980" w:rsidP="0027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  <w:p w:rsidR="00271980" w:rsidRPr="000E4958" w:rsidRDefault="00271980" w:rsidP="0027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47008" w:rsidRPr="00FD2A59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7008" w:rsidRPr="00FD2A59" w:rsidRDefault="0016362F" w:rsidP="0075324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2A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16362F" w:rsidRPr="00FD2A59" w:rsidRDefault="0016362F" w:rsidP="0075324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2A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16362F" w:rsidRPr="00FD2A59" w:rsidRDefault="0016362F" w:rsidP="001636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2A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 w:rsidR="00FD2A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совместно с Тюменской областью</w:t>
            </w:r>
          </w:p>
          <w:p w:rsidR="00B075BD" w:rsidRPr="00FD2A59" w:rsidRDefault="00B075BD" w:rsidP="001636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2A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7008" w:rsidRPr="00FD2A59" w:rsidRDefault="00D47008" w:rsidP="0016362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лучшие проекты фундаментальных научных исследований, проводимый совместно РФФИ и Тюменской област</w:t>
            </w:r>
            <w:r w:rsidR="0016362F" w:rsidRPr="00FD2A59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</w:p>
          <w:p w:rsidR="0053280D" w:rsidRDefault="0053280D" w:rsidP="0016362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BE" w:rsidRPr="00FD2A59" w:rsidRDefault="00DA61BE" w:rsidP="0016362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(Код конкурса: «</w:t>
            </w:r>
            <w:proofErr w:type="spellStart"/>
            <w:proofErr w:type="gramStart"/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_а_Тюменская</w:t>
            </w:r>
            <w:proofErr w:type="spellEnd"/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область»)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622" w:rsidRPr="00FD2A59" w:rsidRDefault="00400622" w:rsidP="005D6C46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FD2A59">
              <w:t>15.12.2020 – 10.08.2021 (один этап),</w:t>
            </w:r>
          </w:p>
          <w:p w:rsidR="005D6C46" w:rsidRPr="00FD2A59" w:rsidRDefault="005D6C46" w:rsidP="005D6C46">
            <w:pPr>
              <w:pStyle w:val="a3"/>
              <w:spacing w:before="0" w:beforeAutospacing="0" w:after="0" w:afterAutospacing="0" w:line="240" w:lineRule="atLeast"/>
              <w:textAlignment w:val="baseline"/>
            </w:pPr>
          </w:p>
          <w:p w:rsidR="00400622" w:rsidRPr="00FD2A59" w:rsidRDefault="00400622" w:rsidP="005D6C46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FD2A59">
              <w:t>15.12.2020 – 10.08.2022 (два этапа)</w:t>
            </w:r>
          </w:p>
          <w:p w:rsidR="005D6C46" w:rsidRPr="00FD2A59" w:rsidRDefault="005D6C46" w:rsidP="005D6C46">
            <w:pPr>
              <w:pStyle w:val="a3"/>
              <w:spacing w:before="0" w:beforeAutospacing="0" w:after="0" w:afterAutospacing="0" w:line="240" w:lineRule="atLeast"/>
              <w:textAlignment w:val="baseline"/>
            </w:pPr>
          </w:p>
          <w:p w:rsidR="00D47008" w:rsidRPr="00FD2A59" w:rsidRDefault="00400622" w:rsidP="005D6C46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FD2A59">
              <w:t xml:space="preserve"> 15.12.2020 – 10.08.2023 (три этапа).</w:t>
            </w:r>
          </w:p>
        </w:tc>
        <w:tc>
          <w:tcPr>
            <w:tcW w:w="2835" w:type="dxa"/>
            <w:shd w:val="clear" w:color="auto" w:fill="F9F9F9"/>
          </w:tcPr>
          <w:p w:rsidR="00400622" w:rsidRPr="00FD2A59" w:rsidRDefault="00400622" w:rsidP="00400622">
            <w:pPr>
              <w:pStyle w:val="a3"/>
              <w:spacing w:before="0" w:beforeAutospacing="0" w:after="240" w:afterAutospacing="0" w:line="240" w:lineRule="atLeast"/>
              <w:ind w:left="127"/>
              <w:textAlignment w:val="baseline"/>
            </w:pPr>
            <w:r w:rsidRPr="00FD2A59">
              <w:t>Максимальный объем финансирования проекта: 1 600 000 руб. на каждый этап реализации проекта.</w:t>
            </w:r>
          </w:p>
          <w:p w:rsidR="00D47008" w:rsidRPr="00FD2A59" w:rsidRDefault="00400622" w:rsidP="005D6C46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 w:rsidRPr="00FD2A59">
              <w:t>Минимальный объем финансирования проекта: 400 000 руб. на каждый этап реализации проекта.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7008" w:rsidRPr="00FD2A59" w:rsidRDefault="00631FE0" w:rsidP="00A510D7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631FE0" w:rsidRPr="00FD2A59" w:rsidRDefault="00631FE0" w:rsidP="00A510D7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23:59 МСК</w:t>
            </w: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362F" w:rsidRPr="00FD2A59" w:rsidRDefault="0016362F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социально-экономических, инновационных, демографических и миграционных процессов в регионе</w:t>
            </w:r>
            <w:r w:rsidR="00497C55" w:rsidRPr="00FD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C2E" w:rsidRDefault="005C7C2E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2F" w:rsidRPr="00FD2A59" w:rsidRDefault="0016362F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D47008" w:rsidRPr="00FD2A59" w:rsidRDefault="0016362F" w:rsidP="00F878C1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2A5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https://www.rfbr.ru/rffi/ru/contest/n_812/o_2111636</w:t>
              </w:r>
            </w:hyperlink>
          </w:p>
        </w:tc>
      </w:tr>
      <w:tr w:rsidR="004C2D62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D62" w:rsidRPr="004432A3" w:rsidRDefault="004C2D62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4C2D62" w:rsidRPr="004432A3" w:rsidRDefault="004C2D62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4C2D62" w:rsidRPr="004432A3" w:rsidRDefault="004C2D62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 w:rsidR="00FD2A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совместно с Ивановской областью</w:t>
            </w:r>
          </w:p>
          <w:p w:rsidR="004C2D62" w:rsidRPr="004432A3" w:rsidRDefault="004C2D62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02D" w:rsidRPr="004432A3" w:rsidRDefault="0001302D" w:rsidP="0001302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лучшие проекты фундаментальных научных исследований, проводимый совместно РФФИ и правительством Ивановской области</w:t>
            </w:r>
          </w:p>
          <w:p w:rsidR="0053280D" w:rsidRDefault="0001302D" w:rsidP="0001302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62" w:rsidRPr="004432A3" w:rsidRDefault="0001302D" w:rsidP="0001302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proofErr w:type="gramStart"/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_а_Ивановская</w:t>
            </w:r>
            <w:proofErr w:type="spellEnd"/>
            <w:r w:rsidRPr="004432A3">
              <w:rPr>
                <w:rFonts w:ascii="Times New Roman" w:hAnsi="Times New Roman" w:cs="Times New Roman"/>
                <w:sz w:val="24"/>
                <w:szCs w:val="24"/>
              </w:rPr>
              <w:t xml:space="preserve"> область»</w:t>
            </w: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D62" w:rsidRPr="004432A3" w:rsidRDefault="004C2D62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4432A3">
              <w:t xml:space="preserve">15.12.2020 – 10.08.2021 (один этап), </w:t>
            </w:r>
          </w:p>
          <w:p w:rsidR="004C2D62" w:rsidRPr="004432A3" w:rsidRDefault="004C2D62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4432A3">
              <w:t xml:space="preserve">15.12.2020 – 10.08.2022 (два этапа) </w:t>
            </w:r>
          </w:p>
          <w:p w:rsidR="004C2D62" w:rsidRPr="004432A3" w:rsidRDefault="004C2D62" w:rsidP="005D6C46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4432A3">
              <w:t>15.12.2020 – 10.08.2023 (три этапа).</w:t>
            </w:r>
          </w:p>
        </w:tc>
        <w:tc>
          <w:tcPr>
            <w:tcW w:w="2835" w:type="dxa"/>
            <w:shd w:val="clear" w:color="auto" w:fill="F9F9F9"/>
          </w:tcPr>
          <w:p w:rsidR="004C2D62" w:rsidRPr="004432A3" w:rsidRDefault="004C2D62" w:rsidP="000C228A">
            <w:pPr>
              <w:pStyle w:val="a3"/>
              <w:spacing w:before="0" w:beforeAutospacing="0" w:after="240" w:afterAutospacing="0" w:line="240" w:lineRule="atLeast"/>
              <w:ind w:left="127"/>
              <w:textAlignment w:val="baseline"/>
            </w:pPr>
            <w:r w:rsidRPr="004432A3">
              <w:t xml:space="preserve">Максимальный объем финансирования проекта: 1 </w:t>
            </w:r>
            <w:r w:rsidRPr="004432A3">
              <w:t>0</w:t>
            </w:r>
            <w:r w:rsidRPr="004432A3">
              <w:t>00 000 руб. на каждый этап реализации проекта.</w:t>
            </w:r>
          </w:p>
          <w:p w:rsidR="004C2D62" w:rsidRPr="004432A3" w:rsidRDefault="004C2D62" w:rsidP="004C2D62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 w:rsidRPr="004432A3">
              <w:t>Минимальный объем финансирования проекта: </w:t>
            </w:r>
            <w:r w:rsidRPr="004432A3">
              <w:t>8</w:t>
            </w:r>
            <w:r w:rsidRPr="004432A3">
              <w:t>00 000 руб. на каждый этап реализации проекта.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02D" w:rsidRPr="004432A3" w:rsidRDefault="0001302D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03.11.2020 23:59</w:t>
            </w: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4C2D62" w:rsidRPr="004432A3" w:rsidRDefault="004C2D62" w:rsidP="00A510D7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D62" w:rsidRDefault="004C2D62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исследование и моделирование закономерностей социальных и </w:t>
            </w:r>
            <w:proofErr w:type="gramStart"/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432A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регионе.</w:t>
            </w:r>
          </w:p>
          <w:p w:rsidR="00FD2A59" w:rsidRPr="004432A3" w:rsidRDefault="00FD2A59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62" w:rsidRPr="004432A3" w:rsidRDefault="004C2D62" w:rsidP="005D6C46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4C2D62" w:rsidRPr="004432A3" w:rsidRDefault="004C2D62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sz w:val="24"/>
                <w:szCs w:val="24"/>
              </w:rPr>
              <w:t>https://www.rfbr.ru/rffi/ru/regional_announcement/o_2111645</w:t>
            </w:r>
          </w:p>
        </w:tc>
      </w:tr>
      <w:tr w:rsidR="00FD2A59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A59" w:rsidRPr="004432A3" w:rsidRDefault="00FD2A59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FD2A59" w:rsidRPr="004432A3" w:rsidRDefault="00FD2A59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FD2A59" w:rsidRPr="004432A3" w:rsidRDefault="00FD2A59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Фундаментальных </w:t>
            </w: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Республикой Алтай</w:t>
            </w:r>
          </w:p>
          <w:p w:rsidR="00FD2A59" w:rsidRPr="004432A3" w:rsidRDefault="00FD2A59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A59" w:rsidRPr="00FD2A59" w:rsidRDefault="00FD2A59" w:rsidP="00FD2A5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на лучшие проекты фундаментальных 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исследований, проводимый совместно РФФИ и Республикой Алтай</w:t>
            </w:r>
          </w:p>
          <w:p w:rsidR="0053280D" w:rsidRDefault="0053280D" w:rsidP="00FB3FC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59" w:rsidRPr="004432A3" w:rsidRDefault="00FB3FC7" w:rsidP="00FB3FC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2A59" w:rsidRPr="00FD2A59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proofErr w:type="gramStart"/>
            <w:r w:rsidR="00FD2A59" w:rsidRPr="00FD2A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D2A59" w:rsidRPr="00FD2A59">
              <w:rPr>
                <w:rFonts w:ascii="Times New Roman" w:hAnsi="Times New Roman" w:cs="Times New Roman"/>
                <w:sz w:val="24"/>
                <w:szCs w:val="24"/>
              </w:rPr>
              <w:t>_а_Республика</w:t>
            </w:r>
            <w:proofErr w:type="spellEnd"/>
            <w:r w:rsidR="00FD2A59"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170F" w:rsidRDefault="00D8170F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D8170F">
              <w:lastRenderedPageBreak/>
              <w:t xml:space="preserve">15.12.2020 – 10.08.2021 (один этап), </w:t>
            </w:r>
          </w:p>
          <w:p w:rsidR="00D8170F" w:rsidRDefault="00D8170F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D8170F">
              <w:lastRenderedPageBreak/>
              <w:t xml:space="preserve">15.12.2020 – 10.08.2022 (два этапа) </w:t>
            </w:r>
          </w:p>
          <w:p w:rsidR="00FD2A59" w:rsidRPr="004432A3" w:rsidRDefault="00D8170F" w:rsidP="00D8170F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D8170F">
              <w:t>или 15.12.2020 – 10.08.2023 (три этапа).</w:t>
            </w:r>
          </w:p>
        </w:tc>
        <w:tc>
          <w:tcPr>
            <w:tcW w:w="2835" w:type="dxa"/>
            <w:shd w:val="clear" w:color="auto" w:fill="F9F9F9"/>
          </w:tcPr>
          <w:p w:rsidR="00635D7F" w:rsidRDefault="00635D7F" w:rsidP="00635D7F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lastRenderedPageBreak/>
              <w:t>М</w:t>
            </w:r>
            <w:r w:rsidR="00D8170F">
              <w:t xml:space="preserve">аксимальный объем финансирования – </w:t>
            </w:r>
          </w:p>
          <w:p w:rsidR="00D8170F" w:rsidRDefault="00D8170F" w:rsidP="00635D7F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 xml:space="preserve">600 000 рублей на </w:t>
            </w:r>
            <w:r>
              <w:lastRenderedPageBreak/>
              <w:t>каждый этап реализации проекта</w:t>
            </w:r>
            <w:r w:rsidR="00635D7F">
              <w:t>.</w:t>
            </w:r>
          </w:p>
          <w:p w:rsidR="00635D7F" w:rsidRDefault="00635D7F" w:rsidP="00635D7F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>М</w:t>
            </w:r>
            <w:r w:rsidR="00D8170F">
              <w:t xml:space="preserve">инимальный объем финансирования – </w:t>
            </w:r>
          </w:p>
          <w:p w:rsidR="00FD2A59" w:rsidRPr="004432A3" w:rsidRDefault="00D8170F" w:rsidP="00635D7F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>400 000 рублей на каждый этап реализации проекта.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A59" w:rsidRPr="00FD2A59" w:rsidRDefault="00FD2A59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 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FD2A59" w:rsidRPr="004432A3" w:rsidRDefault="00FD2A59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A59" w:rsidRDefault="00FD2A59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сследование социально-экономического и политического развития Горного Алтая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A59" w:rsidRPr="004432A3" w:rsidRDefault="00FD2A59" w:rsidP="00FD2A59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Веб-сайт:</w:t>
            </w:r>
          </w:p>
          <w:p w:rsidR="00FD2A59" w:rsidRPr="004432A3" w:rsidRDefault="00FD2A59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https://www.rfbr.ru/rffi/ru/regional_announcement/o_2111642</w:t>
            </w:r>
          </w:p>
        </w:tc>
      </w:tr>
      <w:tr w:rsidR="00CF7B24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676" w:rsidRPr="004432A3" w:rsidRDefault="007F6676" w:rsidP="007F667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Российский</w:t>
            </w:r>
          </w:p>
          <w:p w:rsidR="007F6676" w:rsidRPr="004432A3" w:rsidRDefault="007F6676" w:rsidP="007F667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7F6676" w:rsidRPr="004432A3" w:rsidRDefault="007F6676" w:rsidP="007F667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Республика Коми</w:t>
            </w:r>
          </w:p>
          <w:p w:rsidR="00CF7B24" w:rsidRPr="004432A3" w:rsidRDefault="007F6676" w:rsidP="007F667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676" w:rsidRPr="007F6676" w:rsidRDefault="007F6676" w:rsidP="007F667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лучшие проекты фундаментальных научных исследований, проводимый совместно РФФИ и правительством Республики Коми</w:t>
            </w:r>
          </w:p>
          <w:p w:rsidR="007F6676" w:rsidRPr="007F6676" w:rsidRDefault="007F6676" w:rsidP="007F667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24" w:rsidRPr="00FD2A59" w:rsidRDefault="007F6676" w:rsidP="007F667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6676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proofErr w:type="gramStart"/>
            <w:r w:rsidRPr="007F66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6676">
              <w:rPr>
                <w:rFonts w:ascii="Times New Roman" w:hAnsi="Times New Roman" w:cs="Times New Roman"/>
                <w:sz w:val="24"/>
                <w:szCs w:val="24"/>
              </w:rPr>
              <w:t>_а_Республика</w:t>
            </w:r>
            <w:proofErr w:type="spellEnd"/>
            <w:r w:rsidRPr="007F6676">
              <w:rPr>
                <w:rFonts w:ascii="Times New Roman" w:hAnsi="Times New Roman" w:cs="Times New Roman"/>
                <w:sz w:val="24"/>
                <w:szCs w:val="24"/>
              </w:rPr>
              <w:t xml:space="preserve"> Коми»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678B" w:rsidRDefault="00F1678B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F1678B">
              <w:t>15.12.2020 – 10.08.2021 (один этап),</w:t>
            </w:r>
          </w:p>
          <w:p w:rsidR="00F1678B" w:rsidRDefault="00F1678B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F1678B">
              <w:t xml:space="preserve"> 15.12.2020 – 10.08.2022 (два этапа) </w:t>
            </w:r>
          </w:p>
          <w:p w:rsidR="00CF7B24" w:rsidRPr="00D8170F" w:rsidRDefault="00F1678B" w:rsidP="00F1678B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F1678B">
              <w:t>или 15.12.2020 – 10.08.2023 (три этапа).</w:t>
            </w:r>
          </w:p>
        </w:tc>
        <w:tc>
          <w:tcPr>
            <w:tcW w:w="2835" w:type="dxa"/>
            <w:shd w:val="clear" w:color="auto" w:fill="F9F9F9"/>
          </w:tcPr>
          <w:p w:rsidR="00F1678B" w:rsidRDefault="00F1678B" w:rsidP="00F1678B">
            <w:pPr>
              <w:pStyle w:val="a3"/>
              <w:spacing w:after="0" w:line="240" w:lineRule="atLeast"/>
              <w:ind w:left="125"/>
              <w:textAlignment w:val="baseline"/>
            </w:pPr>
            <w:r>
              <w:t>Максимальный объем финансирования проекта: 600 000 руб. на каждый этап реализации проекта.</w:t>
            </w:r>
          </w:p>
          <w:p w:rsidR="00CF7B24" w:rsidRDefault="00F1678B" w:rsidP="00F1678B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>Минимальный объем финансирования проекта: 400 000 руб. на каждый этап реализации проекта.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676" w:rsidRPr="007F6676" w:rsidRDefault="007F6676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6">
              <w:rPr>
                <w:rFonts w:ascii="Times New Roman" w:hAnsi="Times New Roman" w:cs="Times New Roman"/>
                <w:sz w:val="24"/>
                <w:szCs w:val="24"/>
              </w:rPr>
              <w:t>03.11.2020 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CF7B24" w:rsidRPr="00FD2A59" w:rsidRDefault="00CF7B24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7B24" w:rsidRDefault="00CF7B24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B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Фундаментальные научные исследования в области социально-экономического и политического развития Республики Коми</w:t>
            </w:r>
            <w:r w:rsidR="00695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58C5" w:rsidRDefault="006958C5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58C5" w:rsidRPr="004432A3" w:rsidRDefault="006958C5" w:rsidP="006958C5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6958C5" w:rsidRPr="00CF7B24" w:rsidRDefault="00F1678B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F1678B">
              <w:rPr>
                <w:rFonts w:ascii="Times New Roman" w:hAnsi="Times New Roman" w:cs="Times New Roman"/>
                <w:sz w:val="24"/>
                <w:szCs w:val="24"/>
              </w:rPr>
              <w:t>https://www.rfbr.ru/rffi/ru/regional_announcement/o_2111639</w:t>
            </w:r>
          </w:p>
        </w:tc>
      </w:tr>
      <w:tr w:rsidR="005869E7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69E7" w:rsidRPr="004432A3" w:rsidRDefault="005869E7" w:rsidP="005869E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5869E7" w:rsidRPr="004432A3" w:rsidRDefault="005869E7" w:rsidP="005869E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5869E7" w:rsidRPr="004432A3" w:rsidRDefault="005869E7" w:rsidP="005869E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Республика Крым</w:t>
            </w:r>
          </w:p>
          <w:p w:rsidR="005869E7" w:rsidRPr="004432A3" w:rsidRDefault="005869E7" w:rsidP="005869E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6B87" w:rsidRPr="00B26B87" w:rsidRDefault="00B26B87" w:rsidP="00B26B8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лучшие проекты фундаментальных научных исследований, проводимый совместно РФФИ и советом министров Республики Крым</w:t>
            </w:r>
          </w:p>
          <w:p w:rsidR="00B26B87" w:rsidRPr="00B26B87" w:rsidRDefault="00B26B87" w:rsidP="00B26B8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5E" w:rsidRDefault="0057731C" w:rsidP="00A510D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6B87" w:rsidRPr="00B26B87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proofErr w:type="gramStart"/>
            <w:r w:rsidR="00B26B87" w:rsidRPr="00B26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6B87" w:rsidRPr="00B26B87">
              <w:rPr>
                <w:rFonts w:ascii="Times New Roman" w:hAnsi="Times New Roman" w:cs="Times New Roman"/>
                <w:sz w:val="24"/>
                <w:szCs w:val="24"/>
              </w:rPr>
              <w:t>_а_Республика</w:t>
            </w:r>
            <w:proofErr w:type="spellEnd"/>
            <w:r w:rsidR="00B26B87" w:rsidRPr="00B26B87">
              <w:rPr>
                <w:rFonts w:ascii="Times New Roman" w:hAnsi="Times New Roman" w:cs="Times New Roman"/>
                <w:sz w:val="24"/>
                <w:szCs w:val="24"/>
              </w:rPr>
              <w:t xml:space="preserve">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185E" w:rsidRPr="007F6676" w:rsidRDefault="000E185E" w:rsidP="00A510D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69E7" w:rsidRPr="00370A24" w:rsidRDefault="0033413C" w:rsidP="00400622">
            <w:pPr>
              <w:pStyle w:val="a3"/>
              <w:spacing w:before="0" w:beforeAutospacing="0" w:after="240" w:afterAutospacing="0" w:line="240" w:lineRule="atLeast"/>
              <w:textAlignment w:val="baseline"/>
            </w:pPr>
            <w:r w:rsidRPr="00370A24">
              <w:rPr>
                <w:color w:val="000000"/>
                <w:shd w:val="clear" w:color="auto" w:fill="FFFFFF"/>
              </w:rPr>
              <w:t>15.12.2020 – 30.10.2021</w:t>
            </w:r>
            <w:r w:rsidR="00370A24" w:rsidRPr="00370A24">
              <w:rPr>
                <w:color w:val="000000"/>
                <w:shd w:val="clear" w:color="auto" w:fill="FFFFFF"/>
              </w:rPr>
              <w:t xml:space="preserve"> гг.</w:t>
            </w:r>
          </w:p>
        </w:tc>
        <w:tc>
          <w:tcPr>
            <w:tcW w:w="2835" w:type="dxa"/>
            <w:shd w:val="clear" w:color="auto" w:fill="F9F9F9"/>
          </w:tcPr>
          <w:p w:rsidR="00370A24" w:rsidRDefault="00370A24" w:rsidP="00370A24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>М</w:t>
            </w:r>
            <w:r>
              <w:t xml:space="preserve">аксимальный объем финансирования – </w:t>
            </w:r>
          </w:p>
          <w:p w:rsidR="00370A24" w:rsidRDefault="00370A24" w:rsidP="00370A24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  <w:r>
              <w:t>.</w:t>
            </w:r>
          </w:p>
          <w:p w:rsidR="00370A24" w:rsidRDefault="00370A24" w:rsidP="00370A24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</w:p>
          <w:p w:rsidR="00370A24" w:rsidRDefault="00370A24" w:rsidP="00370A24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>М</w:t>
            </w:r>
            <w:r>
              <w:t xml:space="preserve">инимальный объем финансирования – </w:t>
            </w:r>
          </w:p>
          <w:p w:rsidR="005869E7" w:rsidRPr="00370A24" w:rsidRDefault="00370A24" w:rsidP="00370A24">
            <w:pPr>
              <w:pStyle w:val="a3"/>
              <w:spacing w:before="0" w:beforeAutospacing="0" w:after="0" w:afterAutospacing="0" w:line="240" w:lineRule="atLeast"/>
              <w:ind w:left="125"/>
              <w:textAlignment w:val="baseline"/>
            </w:pPr>
            <w:r>
              <w:t>400 000 рублей.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6B87" w:rsidRPr="00B26B87" w:rsidRDefault="00B26B87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7">
              <w:rPr>
                <w:rFonts w:ascii="Times New Roman" w:hAnsi="Times New Roman" w:cs="Times New Roman"/>
                <w:sz w:val="24"/>
                <w:szCs w:val="24"/>
              </w:rPr>
              <w:t>03.11.2020 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5869E7" w:rsidRPr="007F6676" w:rsidRDefault="005869E7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69E7" w:rsidRDefault="005869E7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8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ундаментальные исследования в области общественно-политического, социального и экономического развития Республики Крым</w:t>
            </w:r>
            <w:r w:rsidR="00B26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6B87" w:rsidRDefault="00B26B87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6B87" w:rsidRDefault="00B26B87" w:rsidP="00B26B87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0D6A00" w:rsidRPr="000D6A00" w:rsidRDefault="000D6A00" w:rsidP="00B26B87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D6A00">
              <w:rPr>
                <w:rFonts w:ascii="Times New Roman" w:hAnsi="Times New Roman" w:cs="Times New Roman"/>
                <w:sz w:val="24"/>
                <w:szCs w:val="24"/>
              </w:rPr>
              <w:t>https://www.rfbr.ru/rffi/ru/regional_announcement/o_2111630</w:t>
            </w:r>
          </w:p>
          <w:p w:rsidR="00B26B87" w:rsidRPr="00CF7B24" w:rsidRDefault="00B26B87" w:rsidP="0016362F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1472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368" w:rsidRPr="004432A3" w:rsidRDefault="001F2368" w:rsidP="001F236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Российский</w:t>
            </w:r>
          </w:p>
          <w:p w:rsidR="001F2368" w:rsidRPr="004432A3" w:rsidRDefault="001F2368" w:rsidP="001F236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1F2368" w:rsidRPr="004432A3" w:rsidRDefault="001F2368" w:rsidP="001F236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Липецкая область</w:t>
            </w:r>
          </w:p>
          <w:p w:rsidR="00BB1472" w:rsidRPr="004432A3" w:rsidRDefault="001F2368" w:rsidP="001F236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368" w:rsidRPr="001F2368" w:rsidRDefault="001F2368" w:rsidP="001F236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36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лучшие проекты фундаментальных научных исследований, проводимый совместно РФФИ и администрацией Липецкой области</w:t>
            </w:r>
          </w:p>
          <w:p w:rsidR="001F2368" w:rsidRPr="001F2368" w:rsidRDefault="001F2368" w:rsidP="001F236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72" w:rsidRPr="00B26B87" w:rsidRDefault="001F2368" w:rsidP="001F236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368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proofErr w:type="gramStart"/>
            <w:r w:rsidRPr="001F23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368">
              <w:rPr>
                <w:rFonts w:ascii="Times New Roman" w:hAnsi="Times New Roman" w:cs="Times New Roman"/>
                <w:sz w:val="24"/>
                <w:szCs w:val="24"/>
              </w:rPr>
              <w:t>_а_Липецкая</w:t>
            </w:r>
            <w:proofErr w:type="spellEnd"/>
            <w:r w:rsidRPr="001F2368">
              <w:rPr>
                <w:rFonts w:ascii="Times New Roman" w:hAnsi="Times New Roman" w:cs="Times New Roman"/>
                <w:sz w:val="24"/>
                <w:szCs w:val="24"/>
              </w:rPr>
              <w:t xml:space="preserve"> область»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1472" w:rsidRPr="000C5D1E" w:rsidRDefault="000C5D1E" w:rsidP="00400622">
            <w:pPr>
              <w:pStyle w:val="a3"/>
              <w:spacing w:before="0" w:beforeAutospacing="0" w:after="240" w:afterAutospacing="0" w:line="240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0C5D1E">
              <w:rPr>
                <w:color w:val="000000"/>
                <w:shd w:val="clear" w:color="auto" w:fill="FFFFFF"/>
              </w:rPr>
              <w:t>15.12.2020 – 30.10.2021</w:t>
            </w:r>
            <w:r>
              <w:rPr>
                <w:color w:val="000000"/>
                <w:shd w:val="clear" w:color="auto" w:fill="FFFFFF"/>
              </w:rPr>
              <w:t xml:space="preserve"> гг.</w:t>
            </w:r>
          </w:p>
        </w:tc>
        <w:tc>
          <w:tcPr>
            <w:tcW w:w="2835" w:type="dxa"/>
            <w:shd w:val="clear" w:color="auto" w:fill="F9F9F9"/>
          </w:tcPr>
          <w:p w:rsidR="000C5D1E" w:rsidRDefault="000C5D1E" w:rsidP="000C5D1E">
            <w:pPr>
              <w:pStyle w:val="a3"/>
              <w:spacing w:before="0" w:beforeAutospacing="0" w:after="0" w:afterAutospacing="0"/>
              <w:ind w:left="125"/>
              <w:textAlignment w:val="baseline"/>
            </w:pPr>
            <w:r>
              <w:t>Максимальный объем финансирования проекта: 650 000 руб.</w:t>
            </w:r>
          </w:p>
          <w:p w:rsidR="000C5D1E" w:rsidRDefault="000C5D1E" w:rsidP="000C5D1E">
            <w:pPr>
              <w:pStyle w:val="a3"/>
              <w:spacing w:before="0" w:beforeAutospacing="0" w:after="0" w:afterAutospacing="0"/>
              <w:ind w:left="125"/>
              <w:textAlignment w:val="baseline"/>
            </w:pPr>
          </w:p>
          <w:p w:rsidR="00BB1472" w:rsidRDefault="000C5D1E" w:rsidP="000C5D1E">
            <w:pPr>
              <w:pStyle w:val="a3"/>
              <w:spacing w:before="0" w:beforeAutospacing="0" w:after="0" w:afterAutospacing="0"/>
              <w:ind w:left="125"/>
              <w:textAlignment w:val="baseline"/>
            </w:pPr>
            <w:r>
              <w:t>Минимальный объем финансирования проекта: 450 000 руб.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368" w:rsidRPr="001F2368" w:rsidRDefault="001F2368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368">
              <w:rPr>
                <w:rFonts w:ascii="Times New Roman" w:hAnsi="Times New Roman" w:cs="Times New Roman"/>
                <w:sz w:val="24"/>
                <w:szCs w:val="24"/>
              </w:rPr>
              <w:t>03.11.2020 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BB1472" w:rsidRPr="00B26B87" w:rsidRDefault="00BB1472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2368" w:rsidRDefault="001F2368" w:rsidP="001F2368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современных социокультурных, педагогических, политических и экономических особенностей развития региона, направленные на экономический рост и повышение качества жизни населения Липецкой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2368" w:rsidRDefault="001F2368" w:rsidP="001F2368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368" w:rsidRPr="004432A3" w:rsidRDefault="001F2368" w:rsidP="001F2368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1F2368" w:rsidRPr="00BB1472" w:rsidRDefault="001F2368" w:rsidP="001F2368">
            <w:pPr>
              <w:spacing w:after="0" w:line="240" w:lineRule="auto"/>
              <w:ind w:firstLine="3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C514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https://www.rfbr.ru/rffi/ru/regional_announcement/o_2111627</w:t>
              </w:r>
            </w:hyperlink>
          </w:p>
        </w:tc>
      </w:tr>
      <w:tr w:rsidR="003E38FB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78" w:rsidRPr="004432A3" w:rsidRDefault="00445278" w:rsidP="0044527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445278" w:rsidRPr="004432A3" w:rsidRDefault="00445278" w:rsidP="0044527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3E38FB" w:rsidRPr="004432A3" w:rsidRDefault="00445278" w:rsidP="0044527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</w:t>
            </w:r>
            <w:proofErr w:type="gramStart"/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новый</w:t>
            </w:r>
            <w:proofErr w:type="gramEnd"/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78" w:rsidRPr="00445278" w:rsidRDefault="00445278" w:rsidP="0044527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8">
              <w:rPr>
                <w:rFonts w:ascii="Times New Roman" w:hAnsi="Times New Roman" w:cs="Times New Roman"/>
                <w:sz w:val="24"/>
                <w:szCs w:val="24"/>
              </w:rPr>
              <w:t>Конкурс на издание лучших научных трудов</w:t>
            </w:r>
          </w:p>
          <w:p w:rsidR="00445278" w:rsidRPr="00445278" w:rsidRDefault="00445278" w:rsidP="0044527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FB" w:rsidRPr="001F2368" w:rsidRDefault="00286570" w:rsidP="0044527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5278" w:rsidRPr="00445278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r w:rsidR="00445278" w:rsidRPr="00445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45278" w:rsidRPr="00445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10D7" w:rsidRPr="00A510D7" w:rsidRDefault="00A510D7" w:rsidP="00A510D7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A510D7">
              <w:rPr>
                <w:color w:val="000000"/>
                <w:shd w:val="clear" w:color="auto" w:fill="FFFFFF"/>
              </w:rPr>
              <w:t>Срок реализации проекта, представленного на конкурс в первый период и получившего поддержку РФФИ - до 15 марта 2022 года.</w:t>
            </w:r>
          </w:p>
          <w:p w:rsidR="00A510D7" w:rsidRPr="00A510D7" w:rsidRDefault="00A510D7" w:rsidP="00A510D7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color w:val="000000"/>
                <w:shd w:val="clear" w:color="auto" w:fill="FFFFFF"/>
              </w:rPr>
            </w:pPr>
          </w:p>
          <w:p w:rsidR="003E38FB" w:rsidRPr="000C5D1E" w:rsidRDefault="00A510D7" w:rsidP="00A510D7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A510D7">
              <w:rPr>
                <w:color w:val="000000"/>
                <w:shd w:val="clear" w:color="auto" w:fill="FFFFFF"/>
              </w:rPr>
              <w:t>Срок реализации проекта, представленного на конкурс во второй период и получившего поддержку РФФИ - до 30 июня 2022 года.</w:t>
            </w:r>
          </w:p>
        </w:tc>
        <w:tc>
          <w:tcPr>
            <w:tcW w:w="2835" w:type="dxa"/>
            <w:shd w:val="clear" w:color="auto" w:fill="F9F9F9"/>
          </w:tcPr>
          <w:p w:rsidR="00286570" w:rsidRDefault="00286570" w:rsidP="00286570">
            <w:pPr>
              <w:pStyle w:val="a3"/>
              <w:spacing w:before="0" w:beforeAutospacing="0" w:after="0" w:afterAutospacing="0"/>
              <w:ind w:left="125"/>
              <w:textAlignment w:val="baseline"/>
            </w:pPr>
            <w:r>
              <w:t xml:space="preserve">Максимальный размер гранта: 2 000 </w:t>
            </w:r>
            <w:proofErr w:type="spellStart"/>
            <w:r>
              <w:t>000</w:t>
            </w:r>
            <w:proofErr w:type="spellEnd"/>
            <w:r>
              <w:t xml:space="preserve"> рублей.</w:t>
            </w:r>
          </w:p>
          <w:p w:rsidR="00286570" w:rsidRDefault="00286570" w:rsidP="00286570">
            <w:pPr>
              <w:pStyle w:val="a3"/>
              <w:spacing w:before="0" w:beforeAutospacing="0" w:after="0" w:afterAutospacing="0"/>
              <w:ind w:left="125"/>
              <w:textAlignment w:val="baseline"/>
            </w:pPr>
          </w:p>
          <w:p w:rsidR="003E38FB" w:rsidRDefault="00286570" w:rsidP="00286570">
            <w:pPr>
              <w:pStyle w:val="a3"/>
              <w:spacing w:before="0" w:beforeAutospacing="0" w:after="0" w:afterAutospacing="0"/>
              <w:ind w:left="125"/>
              <w:textAlignment w:val="baseline"/>
            </w:pPr>
            <w:r>
              <w:t>Минимальный размер гранта: 200 000 рублей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5278" w:rsidRPr="00445278" w:rsidRDefault="00445278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8">
              <w:rPr>
                <w:rFonts w:ascii="Times New Roman" w:hAnsi="Times New Roman" w:cs="Times New Roman"/>
                <w:sz w:val="24"/>
                <w:szCs w:val="24"/>
              </w:rPr>
              <w:t>17.12.2020 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3E38FB" w:rsidRPr="001F2368" w:rsidRDefault="003E38FB" w:rsidP="00A510D7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2CB2" w:rsidRDefault="00CD2CB2" w:rsidP="00CD2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конкурс могут быть представлены проекты по изданию научных трудов по следующим научным направлениям:</w:t>
            </w:r>
          </w:p>
          <w:p w:rsidR="00286570" w:rsidRPr="00286570" w:rsidRDefault="00CD2CB2" w:rsidP="00286570">
            <w:pPr>
              <w:spacing w:after="0" w:line="240" w:lineRule="auto"/>
              <w:ind w:firstLine="30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6570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 экономика;</w:t>
            </w:r>
          </w:p>
          <w:p w:rsidR="003E38FB" w:rsidRDefault="00286570" w:rsidP="00286570">
            <w:pPr>
              <w:spacing w:after="0" w:line="240" w:lineRule="auto"/>
              <w:ind w:firstLine="30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(11) философия, политология, социология, правоведение, история науки и техники, науковедение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6570" w:rsidRDefault="00286570" w:rsidP="00286570">
            <w:pPr>
              <w:spacing w:after="0" w:line="240" w:lineRule="auto"/>
              <w:ind w:firstLine="30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РФФИ не поддерживает издание учебной литературы, научных журналов, сборников трудов конференций, периодических и серийных изданий, трудов на иностранных языках, а также переиздание ранее опубликованных трудов (без изменений и дополнений).</w:t>
            </w:r>
          </w:p>
          <w:p w:rsidR="00286570" w:rsidRPr="004432A3" w:rsidRDefault="00286570" w:rsidP="00286570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306C37" w:rsidRPr="00BB1472" w:rsidRDefault="00306C37" w:rsidP="00BA0EC4">
            <w:pPr>
              <w:spacing w:after="0" w:line="240" w:lineRule="auto"/>
              <w:ind w:firstLine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C514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https://www.rfbr.ru/rffi/ru/contest/o_2111448</w:t>
              </w:r>
            </w:hyperlink>
          </w:p>
        </w:tc>
      </w:tr>
      <w:tr w:rsidR="00824705" w:rsidRPr="004432A3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4432A3" w:rsidRDefault="00824705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Российский</w:t>
            </w:r>
          </w:p>
          <w:p w:rsidR="00824705" w:rsidRPr="004432A3" w:rsidRDefault="00824705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Фронд</w:t>
            </w:r>
          </w:p>
          <w:p w:rsidR="00824705" w:rsidRDefault="00824705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</w:t>
            </w:r>
            <w:proofErr w:type="gramStart"/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новый</w:t>
            </w:r>
            <w:proofErr w:type="gramEnd"/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)</w:t>
            </w:r>
          </w:p>
          <w:p w:rsidR="00824705" w:rsidRDefault="00824705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24705" w:rsidRPr="004432A3" w:rsidRDefault="00824705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CB148A" w:rsidRDefault="00824705" w:rsidP="00CB148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A">
              <w:rPr>
                <w:rFonts w:ascii="Times New Roman" w:hAnsi="Times New Roman" w:cs="Times New Roman"/>
                <w:sz w:val="24"/>
                <w:szCs w:val="24"/>
              </w:rPr>
              <w:t>Конкурс на издание лучших научно-популярных трудов</w:t>
            </w:r>
          </w:p>
          <w:p w:rsidR="00824705" w:rsidRPr="00445278" w:rsidRDefault="00824705" w:rsidP="00CB148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48A">
              <w:rPr>
                <w:rFonts w:ascii="Times New Roman" w:hAnsi="Times New Roman" w:cs="Times New Roman"/>
                <w:sz w:val="24"/>
                <w:szCs w:val="24"/>
              </w:rPr>
              <w:t>Код конкурса: «</w:t>
            </w:r>
            <w:proofErr w:type="spellStart"/>
            <w:r w:rsidRPr="00CB148A">
              <w:rPr>
                <w:rFonts w:ascii="Times New Roman" w:hAnsi="Times New Roman" w:cs="Times New Roman"/>
                <w:sz w:val="24"/>
                <w:szCs w:val="24"/>
              </w:rPr>
              <w:t>д_нпи</w:t>
            </w:r>
            <w:proofErr w:type="spellEnd"/>
            <w:r w:rsidRPr="00CB1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A510D7" w:rsidRDefault="00306C37" w:rsidP="00A510D7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306C37">
              <w:rPr>
                <w:color w:val="000000"/>
                <w:shd w:val="clear" w:color="auto" w:fill="FFFFFF"/>
              </w:rPr>
              <w:t>о 15 марта 2022 года</w:t>
            </w:r>
          </w:p>
        </w:tc>
        <w:tc>
          <w:tcPr>
            <w:tcW w:w="2835" w:type="dxa"/>
            <w:shd w:val="clear" w:color="auto" w:fill="F9F9F9"/>
          </w:tcPr>
          <w:p w:rsidR="00F1608C" w:rsidRDefault="00F1608C" w:rsidP="00F1608C">
            <w:pPr>
              <w:pStyle w:val="a3"/>
              <w:spacing w:before="0" w:beforeAutospacing="0" w:after="0" w:afterAutospacing="0"/>
              <w:ind w:left="125"/>
              <w:textAlignment w:val="baseline"/>
            </w:pPr>
            <w:r>
              <w:t>Максимальный размер гранта: 450 000 рублей.</w:t>
            </w:r>
          </w:p>
          <w:p w:rsidR="00F1608C" w:rsidRDefault="00F1608C" w:rsidP="00F1608C">
            <w:pPr>
              <w:pStyle w:val="a3"/>
              <w:spacing w:before="0" w:beforeAutospacing="0" w:after="0" w:afterAutospacing="0"/>
              <w:ind w:left="125"/>
              <w:textAlignment w:val="baseline"/>
            </w:pPr>
          </w:p>
          <w:p w:rsidR="00824705" w:rsidRDefault="00F1608C" w:rsidP="00F1608C">
            <w:pPr>
              <w:pStyle w:val="a3"/>
              <w:spacing w:before="0" w:beforeAutospacing="0" w:after="0" w:afterAutospacing="0"/>
              <w:ind w:left="125"/>
              <w:textAlignment w:val="baseline"/>
            </w:pPr>
            <w:r>
              <w:t>Минимальный размер гранта: 200 000 рублей.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CB148A" w:rsidRDefault="00824705" w:rsidP="00C92204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A">
              <w:rPr>
                <w:rFonts w:ascii="Times New Roman" w:hAnsi="Times New Roman" w:cs="Times New Roman"/>
                <w:sz w:val="24"/>
                <w:szCs w:val="24"/>
              </w:rPr>
              <w:t>17.12.2020 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:rsidR="00824705" w:rsidRPr="00445278" w:rsidRDefault="00824705" w:rsidP="00C92204">
            <w:pPr>
              <w:shd w:val="clear" w:color="auto" w:fill="FFFFFF"/>
              <w:spacing w:after="0" w:line="240" w:lineRule="auto"/>
              <w:ind w:left="-120" w:right="-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Default="00CD2CB2" w:rsidP="00CA3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конкурс могут быть представлены проекты по изданию научно-популярных трудов по следующим научным направлениям:</w:t>
            </w:r>
          </w:p>
          <w:p w:rsidR="00824705" w:rsidRPr="00286570" w:rsidRDefault="00824705" w:rsidP="00CA3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 экономика;</w:t>
            </w:r>
          </w:p>
          <w:p w:rsidR="00824705" w:rsidRDefault="00824705" w:rsidP="00CA3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(11) философия, политология, социология, правоведение, история науки и техники, науковедение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4705" w:rsidRDefault="00824705" w:rsidP="00CA3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705" w:rsidRPr="004432A3" w:rsidRDefault="00824705" w:rsidP="00CA3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A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824705" w:rsidRDefault="00CA3B25" w:rsidP="00CA3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B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https://www.rfbr.ru/rffi/ru/contest/o_2111494</w:t>
            </w:r>
          </w:p>
        </w:tc>
      </w:tr>
      <w:tr w:rsidR="00824705" w:rsidRPr="0000780F" w:rsidTr="00A510D7">
        <w:tc>
          <w:tcPr>
            <w:tcW w:w="22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00780F" w:rsidRDefault="00824705" w:rsidP="0075324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 Научный</w:t>
            </w:r>
          </w:p>
          <w:p w:rsidR="00824705" w:rsidRPr="0000780F" w:rsidRDefault="00824705" w:rsidP="0075324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</w:t>
            </w:r>
          </w:p>
          <w:p w:rsidR="00824705" w:rsidRPr="0000780F" w:rsidRDefault="00824705" w:rsidP="007532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00780F" w:rsidRDefault="00824705" w:rsidP="00D52D7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0780F">
              <w:rPr>
                <w:rFonts w:ascii="Times New Roman" w:hAnsi="Times New Roman" w:cs="Times New Roman"/>
              </w:rPr>
              <w:t>Проведение фундаментальных научных исследований и поисковых научных исследований отдельными научными группами</w:t>
            </w:r>
          </w:p>
          <w:p w:rsidR="00824705" w:rsidRPr="0000780F" w:rsidRDefault="00824705" w:rsidP="00D52D7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24705" w:rsidRPr="0000780F" w:rsidRDefault="00824705" w:rsidP="00D52D7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 w:cs="Times New Roman"/>
              </w:rPr>
              <w:t>(Гуманитарные и социальные науки)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00780F" w:rsidRDefault="00824705" w:rsidP="006D72E5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F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2835" w:type="dxa"/>
            <w:shd w:val="clear" w:color="auto" w:fill="F9F9F9"/>
          </w:tcPr>
          <w:p w:rsidR="00824705" w:rsidRPr="0000780F" w:rsidRDefault="00824705" w:rsidP="00400622">
            <w:pPr>
              <w:spacing w:after="0" w:line="240" w:lineRule="auto"/>
              <w:ind w:left="127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F">
              <w:rPr>
                <w:rFonts w:ascii="Times New Roman" w:hAnsi="Times New Roman" w:cs="Times New Roman"/>
                <w:sz w:val="24"/>
                <w:szCs w:val="24"/>
              </w:rPr>
              <w:t>от 4 (Четырех) до 6 (Шести) миллионов рублей ежегодно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00780F" w:rsidRDefault="00824705" w:rsidP="00A510D7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00780F">
              <w:rPr>
                <w:rFonts w:ascii="Times New Roman" w:hAnsi="Times New Roman" w:cs="Times New Roman"/>
              </w:rPr>
              <w:t>17. 00 час.</w:t>
            </w:r>
          </w:p>
          <w:p w:rsidR="00824705" w:rsidRPr="0000780F" w:rsidRDefault="00824705" w:rsidP="00A510D7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00780F">
              <w:rPr>
                <w:rFonts w:ascii="Times New Roman" w:hAnsi="Times New Roman" w:cs="Times New Roman"/>
              </w:rPr>
              <w:t>10 ноября</w:t>
            </w:r>
          </w:p>
          <w:p w:rsidR="00824705" w:rsidRPr="0000780F" w:rsidRDefault="00824705" w:rsidP="00A510D7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39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705" w:rsidRPr="00191663" w:rsidRDefault="00824705" w:rsidP="00F878C1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должен иметь не менее восьми различных публикаций по тематике проекта в рецензируемых российских и зарубежных научных изданиях, индексируемых в базах данных «Сеть науки» (</w:t>
            </w: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) или «</w:t>
            </w: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» (Scopus), опубликованных в период с 1 января 2016 года до даты подачи заявки. </w:t>
            </w:r>
          </w:p>
          <w:p w:rsidR="00824705" w:rsidRPr="00191663" w:rsidRDefault="00824705" w:rsidP="00F878C1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824705" w:rsidRDefault="006A3829" w:rsidP="00191663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8" w:history="1">
              <w:r w:rsidRPr="00C514BD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https://www.rscf.ru/upload/iblock/a7b/a7b38318f891384ca9aaf7d0cccf6cd1.pdf</w:t>
              </w:r>
            </w:hyperlink>
          </w:p>
          <w:p w:rsidR="006A3829" w:rsidRDefault="006A3829" w:rsidP="00191663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A3829" w:rsidRPr="00191663" w:rsidRDefault="006A3829" w:rsidP="00191663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71A3F" w:rsidRDefault="00471A3F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585591" w:rsidRPr="00D15E72" w:rsidRDefault="00585591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Международные конкурсы и гранты</w:t>
      </w:r>
    </w:p>
    <w:p w:rsidR="00FB34A4" w:rsidRPr="000E4958" w:rsidRDefault="00FB34A4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tbl>
      <w:tblPr>
        <w:tblW w:w="151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3260"/>
        <w:gridCol w:w="1701"/>
        <w:gridCol w:w="2551"/>
        <w:gridCol w:w="1701"/>
        <w:gridCol w:w="3686"/>
      </w:tblGrid>
      <w:tr w:rsidR="00266DCD" w:rsidRPr="000E4958" w:rsidTr="005B3E4F">
        <w:trPr>
          <w:tblHeader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CA7ACF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F65FB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F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Ссылка</w:t>
            </w:r>
            <w:r w:rsidR="008A6AFA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8A6AFA" w:rsidRPr="000E4958" w:rsidRDefault="008A6AFA" w:rsidP="008A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764E0" w:rsidRPr="004F0BFF" w:rsidTr="005B3E4F">
        <w:trPr>
          <w:trHeight w:val="34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 Научный</w:t>
            </w:r>
          </w:p>
          <w:p w:rsidR="00B764E0" w:rsidRDefault="00B764E0" w:rsidP="000C228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</w:t>
            </w:r>
            <w:r w:rsidRPr="004F0B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B764E0">
              <w:rPr>
                <w:rFonts w:ascii="Times New Roman" w:hAnsi="Times New Roman" w:cs="Times New Roman"/>
                <w:sz w:val="24"/>
                <w:szCs w:val="24"/>
              </w:rPr>
              <w:t>Национальным исследовательским агентством Франции - ANR</w:t>
            </w: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D41DE" w:rsidRPr="004F0BFF" w:rsidRDefault="00ED41DE" w:rsidP="000C228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41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7532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E0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Национальным исследовательским агентством Франции - ANR)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75324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От 4 (четырех) до </w:t>
            </w:r>
          </w:p>
          <w:p w:rsidR="00B764E0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6 (шести) миллионов рублей ежегодно</w:t>
            </w: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Pr="004F0BFF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051D32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01.04.2021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1D32" w:rsidRDefault="00B56267" w:rsidP="00051D32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7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BEE" w:rsidRPr="00601BEE" w:rsidRDefault="00601BEE" w:rsidP="00601BEE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российского научного коллектива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меть не менее десяти</w:t>
            </w:r>
          </w:p>
          <w:p w:rsidR="00601BEE" w:rsidRPr="00601BEE" w:rsidRDefault="00601BEE" w:rsidP="00601BE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различных публикаций</w:t>
            </w:r>
          </w:p>
          <w:p w:rsidR="00601BEE" w:rsidRPr="00601BEE" w:rsidRDefault="00601BEE" w:rsidP="00601BE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 проекта в </w:t>
            </w:r>
            <w:proofErr w:type="gram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рецензируемых</w:t>
            </w:r>
            <w:proofErr w:type="gram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и</w:t>
            </w:r>
          </w:p>
          <w:p w:rsidR="00601BEE" w:rsidRPr="00B56267" w:rsidRDefault="00601BEE" w:rsidP="00601BE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научных </w:t>
            </w:r>
            <w:proofErr w:type="gram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, индексируемых в базах данных «Сеть науки» (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) или «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» (Scopus), опубликованных в период с 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2016 года до даты подачи заявки.</w:t>
            </w:r>
          </w:p>
          <w:p w:rsidR="00051D32" w:rsidRDefault="00051D32" w:rsidP="00051D32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D32" w:rsidRPr="00191663" w:rsidRDefault="00051D32" w:rsidP="00051D32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B764E0" w:rsidRDefault="00874F55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51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https://rscf.ru/upload/iblock/6d2/6d296c0569c76cf69bcc9f8de43fcccd.pdf</w:t>
              </w:r>
            </w:hyperlink>
          </w:p>
          <w:p w:rsidR="00874F55" w:rsidRDefault="00874F55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5" w:rsidRPr="003453D4" w:rsidRDefault="00874F55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https://rscf.ru/upload/iblock/e94/e9402c8e9317ba221f5ec11f37df2389.pdf</w:t>
            </w:r>
          </w:p>
        </w:tc>
      </w:tr>
      <w:tr w:rsidR="00B764E0" w:rsidRPr="004F0BFF" w:rsidTr="005B3E4F">
        <w:trPr>
          <w:trHeight w:val="34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4828B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 Научный</w:t>
            </w:r>
          </w:p>
          <w:p w:rsidR="007636EC" w:rsidRDefault="00B764E0" w:rsidP="004828B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</w:t>
            </w:r>
            <w:r w:rsidRPr="004F0B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Немецким научно-исследовательским сообществом </w:t>
            </w:r>
            <w:r w:rsidRPr="004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F0BFF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4F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BFF">
              <w:rPr>
                <w:rFonts w:ascii="Times New Roman" w:hAnsi="Times New Roman" w:cs="Times New Roman"/>
                <w:sz w:val="24"/>
                <w:szCs w:val="24"/>
              </w:rPr>
              <w:t>Forschungsgemein</w:t>
            </w:r>
            <w:proofErr w:type="spellEnd"/>
            <w:proofErr w:type="gramEnd"/>
          </w:p>
          <w:p w:rsidR="00B764E0" w:rsidRPr="004F0BFF" w:rsidRDefault="00B764E0" w:rsidP="004828B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0BFF">
              <w:rPr>
                <w:rFonts w:ascii="Times New Roman" w:hAnsi="Times New Roman" w:cs="Times New Roman"/>
                <w:sz w:val="24"/>
                <w:szCs w:val="24"/>
              </w:rPr>
              <w:t>schaft</w:t>
            </w:r>
            <w:proofErr w:type="spellEnd"/>
            <w:r w:rsidRPr="004F0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764E0" w:rsidRPr="004F0BFF" w:rsidRDefault="00B764E0" w:rsidP="004828B1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7532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фундаментальных научных исследований и поисковых научных исследований международными научными коллективами</w:t>
            </w:r>
          </w:p>
          <w:p w:rsidR="00B764E0" w:rsidRPr="004F0BFF" w:rsidRDefault="00B764E0" w:rsidP="007532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E0" w:rsidRPr="004F0BFF" w:rsidRDefault="00B764E0" w:rsidP="007532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F">
              <w:rPr>
                <w:rFonts w:ascii="Times New Roman" w:hAnsi="Times New Roman" w:cs="Times New Roman"/>
                <w:sz w:val="24"/>
                <w:szCs w:val="24"/>
              </w:rPr>
              <w:t>(Гуманитарные и социальные науки)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75324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– 2024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0BFF">
              <w:t>от 4 (Четырех) до 6 (Шести) миллионов рублей ежегодно</w:t>
            </w: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764E0" w:rsidRPr="004F0BFF" w:rsidRDefault="00B764E0" w:rsidP="003D5A09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МСК</w:t>
            </w:r>
          </w:p>
          <w:p w:rsidR="00B764E0" w:rsidRPr="004F0BFF" w:rsidRDefault="00B764E0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0BFF">
              <w:rPr>
                <w:rFonts w:ascii="Times New Roman" w:hAnsi="Times New Roman" w:cs="Times New Roman"/>
                <w:sz w:val="24"/>
                <w:szCs w:val="24"/>
              </w:rPr>
              <w:t>14 декабря 2020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3453D4" w:rsidRDefault="00B764E0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3D4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Руководитель российского научного коллектива должен иметь не менее 10 различных публикаций в рецензируемых российских и зарубежных научных изданиях, </w:t>
            </w:r>
            <w:r w:rsidRPr="0034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индексируемых в базах данных «Сеть науки» (</w:t>
            </w:r>
            <w:proofErr w:type="spellStart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) или «</w:t>
            </w:r>
            <w:proofErr w:type="spellStart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3453D4">
              <w:rPr>
                <w:rFonts w:ascii="Times New Roman" w:hAnsi="Times New Roman" w:cs="Times New Roman"/>
                <w:sz w:val="24"/>
                <w:szCs w:val="24"/>
              </w:rPr>
              <w:t>» (Scopus) , опубликованных в период  с 1 января 2016 года до даты подачи заявки.</w:t>
            </w:r>
          </w:p>
          <w:p w:rsidR="00B764E0" w:rsidRDefault="00B764E0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3D4">
              <w:rPr>
                <w:rFonts w:ascii="Times New Roman" w:hAnsi="Times New Roman" w:cs="Times New Roman"/>
                <w:sz w:val="24"/>
                <w:szCs w:val="24"/>
              </w:rPr>
              <w:t xml:space="preserve">     В составе российской группы участников лица в возрасте до 39 лет должны составлять не менее 50%.</w:t>
            </w:r>
          </w:p>
          <w:p w:rsidR="00B764E0" w:rsidRPr="009F669F" w:rsidRDefault="00B764E0" w:rsidP="00704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9F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B764E0" w:rsidRPr="003453D4" w:rsidRDefault="00B764E0" w:rsidP="007045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F66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https://www.rscf.ru/upload/iblock/ade/ade083468dbc49b78b9e5f93f377ac6f.pdf</w:t>
            </w:r>
          </w:p>
        </w:tc>
      </w:tr>
    </w:tbl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lastRenderedPageBreak/>
        <w:t>Внимание!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Изменился порядок представления заявок на конкурс РФФИ: организация должна подтвердить согласие предоставлять условия для реализации проекта в системе КИАС РФФИ.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После отправки заявки руководителем коллектива, она должна быть подписана руководителем организации, предоставляющей условия для реализации проекта, или лицом, уполномоченным действовать от имени организации (</w:t>
      </w:r>
      <w:proofErr w:type="gramStart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см</w:t>
      </w:r>
      <w:proofErr w:type="gramEnd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 </w:t>
      </w:r>
      <w:hyperlink r:id="rId10" w:history="1">
        <w:r>
          <w:rPr>
            <w:rStyle w:val="a5"/>
            <w:rFonts w:ascii="Arial" w:hAnsi="Arial" w:cs="Arial"/>
            <w:b/>
            <w:bCs/>
            <w:i/>
            <w:iCs/>
            <w:color w:val="205C96"/>
            <w:sz w:val="21"/>
            <w:szCs w:val="21"/>
            <w:bdr w:val="none" w:sz="0" w:space="0" w:color="auto" w:frame="1"/>
          </w:rPr>
          <w:t>Инструкция по подтверждению согласия предоставлять условия для реализации проекта</w:t>
        </w:r>
      </w:hyperlink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).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Предоставленными на конкурс и участвующими в конкурсном отборе считаются только заявки, имеющие в КИАС РФФИ статус «</w:t>
      </w:r>
      <w:proofErr w:type="gramStart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Подписана</w:t>
      </w:r>
      <w:proofErr w:type="gramEnd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организацией».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Заявки, находящиеся в статусе «Отправлена», не считаются предоставленными на конкурс и не участвуют в конкурсном отборе.</w:t>
      </w:r>
    </w:p>
    <w:p w:rsidR="007D3FA5" w:rsidRDefault="007D3FA5" w:rsidP="002E3B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164C4D" w:rsidRPr="00322639" w:rsidRDefault="00164C4D" w:rsidP="00164C4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sectPr w:rsidR="00164C4D" w:rsidRPr="00322639" w:rsidSect="00CF0B0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289"/>
    <w:multiLevelType w:val="multilevel"/>
    <w:tmpl w:val="D3D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0404"/>
    <w:multiLevelType w:val="hybridMultilevel"/>
    <w:tmpl w:val="5E16C744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47B4"/>
    <w:multiLevelType w:val="multilevel"/>
    <w:tmpl w:val="F8D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E27CC"/>
    <w:multiLevelType w:val="hybridMultilevel"/>
    <w:tmpl w:val="F2CE707E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1A14"/>
    <w:multiLevelType w:val="multilevel"/>
    <w:tmpl w:val="445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591"/>
    <w:rsid w:val="00003AB0"/>
    <w:rsid w:val="00005AE7"/>
    <w:rsid w:val="0000780F"/>
    <w:rsid w:val="00007A2F"/>
    <w:rsid w:val="00010C19"/>
    <w:rsid w:val="0001302D"/>
    <w:rsid w:val="00016522"/>
    <w:rsid w:val="00016D03"/>
    <w:rsid w:val="000214DD"/>
    <w:rsid w:val="000250DC"/>
    <w:rsid w:val="000275D9"/>
    <w:rsid w:val="00037987"/>
    <w:rsid w:val="00046D14"/>
    <w:rsid w:val="00051D32"/>
    <w:rsid w:val="000600DF"/>
    <w:rsid w:val="00064FE9"/>
    <w:rsid w:val="00070302"/>
    <w:rsid w:val="00077D2E"/>
    <w:rsid w:val="00081147"/>
    <w:rsid w:val="000845FC"/>
    <w:rsid w:val="00093C3F"/>
    <w:rsid w:val="000963F8"/>
    <w:rsid w:val="000A4269"/>
    <w:rsid w:val="000B67EA"/>
    <w:rsid w:val="000C0DCC"/>
    <w:rsid w:val="000C57BB"/>
    <w:rsid w:val="000C5D1E"/>
    <w:rsid w:val="000D38A2"/>
    <w:rsid w:val="000D4CE8"/>
    <w:rsid w:val="000D6A00"/>
    <w:rsid w:val="000E00E3"/>
    <w:rsid w:val="000E185E"/>
    <w:rsid w:val="000E1A57"/>
    <w:rsid w:val="000E247A"/>
    <w:rsid w:val="000E4958"/>
    <w:rsid w:val="000E5C41"/>
    <w:rsid w:val="000E6959"/>
    <w:rsid w:val="000E6DB2"/>
    <w:rsid w:val="000F2E84"/>
    <w:rsid w:val="000F3963"/>
    <w:rsid w:val="001074F5"/>
    <w:rsid w:val="0010759C"/>
    <w:rsid w:val="001140CC"/>
    <w:rsid w:val="00115037"/>
    <w:rsid w:val="00115CD2"/>
    <w:rsid w:val="00116CD7"/>
    <w:rsid w:val="00117B3E"/>
    <w:rsid w:val="0012304E"/>
    <w:rsid w:val="001242C7"/>
    <w:rsid w:val="00140BDD"/>
    <w:rsid w:val="0014102E"/>
    <w:rsid w:val="001443EF"/>
    <w:rsid w:val="00144A8B"/>
    <w:rsid w:val="00145C23"/>
    <w:rsid w:val="0015281A"/>
    <w:rsid w:val="001615E9"/>
    <w:rsid w:val="0016362F"/>
    <w:rsid w:val="00164BEE"/>
    <w:rsid w:val="00164C4D"/>
    <w:rsid w:val="001679F2"/>
    <w:rsid w:val="001772AE"/>
    <w:rsid w:val="00177669"/>
    <w:rsid w:val="00182741"/>
    <w:rsid w:val="00191663"/>
    <w:rsid w:val="00194962"/>
    <w:rsid w:val="001A6C0E"/>
    <w:rsid w:val="001B008C"/>
    <w:rsid w:val="001B4AFC"/>
    <w:rsid w:val="001C6011"/>
    <w:rsid w:val="001E17FB"/>
    <w:rsid w:val="001E209D"/>
    <w:rsid w:val="001E40D3"/>
    <w:rsid w:val="001E41ED"/>
    <w:rsid w:val="001E6098"/>
    <w:rsid w:val="001E61A6"/>
    <w:rsid w:val="001F079E"/>
    <w:rsid w:val="001F2368"/>
    <w:rsid w:val="001F37A4"/>
    <w:rsid w:val="001F45B5"/>
    <w:rsid w:val="001F7155"/>
    <w:rsid w:val="00201D04"/>
    <w:rsid w:val="00203D08"/>
    <w:rsid w:val="0021057B"/>
    <w:rsid w:val="0021119A"/>
    <w:rsid w:val="00211B2A"/>
    <w:rsid w:val="00222798"/>
    <w:rsid w:val="0023366C"/>
    <w:rsid w:val="00246411"/>
    <w:rsid w:val="00254522"/>
    <w:rsid w:val="00261A00"/>
    <w:rsid w:val="00261B6D"/>
    <w:rsid w:val="002650E7"/>
    <w:rsid w:val="00266DCD"/>
    <w:rsid w:val="00271980"/>
    <w:rsid w:val="00284747"/>
    <w:rsid w:val="00285592"/>
    <w:rsid w:val="00286570"/>
    <w:rsid w:val="0029722D"/>
    <w:rsid w:val="00297C21"/>
    <w:rsid w:val="002A59DD"/>
    <w:rsid w:val="002A77FA"/>
    <w:rsid w:val="002B3747"/>
    <w:rsid w:val="002C7587"/>
    <w:rsid w:val="002D1654"/>
    <w:rsid w:val="002D6D31"/>
    <w:rsid w:val="002E3B46"/>
    <w:rsid w:val="002E6BA6"/>
    <w:rsid w:val="002F51E3"/>
    <w:rsid w:val="002F6282"/>
    <w:rsid w:val="0030095C"/>
    <w:rsid w:val="00302061"/>
    <w:rsid w:val="00306C37"/>
    <w:rsid w:val="00310431"/>
    <w:rsid w:val="00310CB3"/>
    <w:rsid w:val="003135EF"/>
    <w:rsid w:val="00322639"/>
    <w:rsid w:val="00327B42"/>
    <w:rsid w:val="00331115"/>
    <w:rsid w:val="0033413C"/>
    <w:rsid w:val="003405C1"/>
    <w:rsid w:val="003416F0"/>
    <w:rsid w:val="003453D4"/>
    <w:rsid w:val="003477D5"/>
    <w:rsid w:val="0035568F"/>
    <w:rsid w:val="00357DDB"/>
    <w:rsid w:val="00361240"/>
    <w:rsid w:val="0036340B"/>
    <w:rsid w:val="0036350E"/>
    <w:rsid w:val="00364FFC"/>
    <w:rsid w:val="00370A24"/>
    <w:rsid w:val="00373691"/>
    <w:rsid w:val="00375252"/>
    <w:rsid w:val="00377653"/>
    <w:rsid w:val="003837A3"/>
    <w:rsid w:val="0038547F"/>
    <w:rsid w:val="003930A9"/>
    <w:rsid w:val="00395783"/>
    <w:rsid w:val="00396EA0"/>
    <w:rsid w:val="003975E3"/>
    <w:rsid w:val="003A0458"/>
    <w:rsid w:val="003A1E03"/>
    <w:rsid w:val="003A3241"/>
    <w:rsid w:val="003B020F"/>
    <w:rsid w:val="003B0323"/>
    <w:rsid w:val="003B26A3"/>
    <w:rsid w:val="003B5B42"/>
    <w:rsid w:val="003B5F19"/>
    <w:rsid w:val="003C1AE0"/>
    <w:rsid w:val="003C3AD8"/>
    <w:rsid w:val="003D59AB"/>
    <w:rsid w:val="003E38FB"/>
    <w:rsid w:val="003F2AE5"/>
    <w:rsid w:val="003F6040"/>
    <w:rsid w:val="003F7DA6"/>
    <w:rsid w:val="00400622"/>
    <w:rsid w:val="00402FCB"/>
    <w:rsid w:val="0040424E"/>
    <w:rsid w:val="00407222"/>
    <w:rsid w:val="00407B76"/>
    <w:rsid w:val="00407DC9"/>
    <w:rsid w:val="00414668"/>
    <w:rsid w:val="00425DE7"/>
    <w:rsid w:val="00431D4B"/>
    <w:rsid w:val="00433FDE"/>
    <w:rsid w:val="004347DC"/>
    <w:rsid w:val="00435170"/>
    <w:rsid w:val="00437C54"/>
    <w:rsid w:val="004400C6"/>
    <w:rsid w:val="004432A3"/>
    <w:rsid w:val="004433AC"/>
    <w:rsid w:val="00445278"/>
    <w:rsid w:val="004477CA"/>
    <w:rsid w:val="004541C8"/>
    <w:rsid w:val="004548CE"/>
    <w:rsid w:val="00464B60"/>
    <w:rsid w:val="00466EF5"/>
    <w:rsid w:val="004670C1"/>
    <w:rsid w:val="00471A3F"/>
    <w:rsid w:val="00471D3A"/>
    <w:rsid w:val="004726AA"/>
    <w:rsid w:val="00472704"/>
    <w:rsid w:val="00474743"/>
    <w:rsid w:val="00474963"/>
    <w:rsid w:val="00475FF7"/>
    <w:rsid w:val="00481B67"/>
    <w:rsid w:val="004828B1"/>
    <w:rsid w:val="00483252"/>
    <w:rsid w:val="004866A8"/>
    <w:rsid w:val="004929CC"/>
    <w:rsid w:val="00494EEC"/>
    <w:rsid w:val="00495916"/>
    <w:rsid w:val="00496369"/>
    <w:rsid w:val="00497C55"/>
    <w:rsid w:val="004A05AD"/>
    <w:rsid w:val="004A47B7"/>
    <w:rsid w:val="004A5B4A"/>
    <w:rsid w:val="004B3103"/>
    <w:rsid w:val="004B3540"/>
    <w:rsid w:val="004B3DBC"/>
    <w:rsid w:val="004B5E27"/>
    <w:rsid w:val="004B7647"/>
    <w:rsid w:val="004C0884"/>
    <w:rsid w:val="004C1DDA"/>
    <w:rsid w:val="004C2928"/>
    <w:rsid w:val="004C2D62"/>
    <w:rsid w:val="004C4161"/>
    <w:rsid w:val="004C4E1F"/>
    <w:rsid w:val="004D582F"/>
    <w:rsid w:val="004D5FBC"/>
    <w:rsid w:val="004D6829"/>
    <w:rsid w:val="004D7E75"/>
    <w:rsid w:val="004E2269"/>
    <w:rsid w:val="004E26D2"/>
    <w:rsid w:val="004E6027"/>
    <w:rsid w:val="004E6218"/>
    <w:rsid w:val="004E71A1"/>
    <w:rsid w:val="004F0BFF"/>
    <w:rsid w:val="005054DF"/>
    <w:rsid w:val="00505FB5"/>
    <w:rsid w:val="005138A5"/>
    <w:rsid w:val="005179F4"/>
    <w:rsid w:val="00520709"/>
    <w:rsid w:val="00526C81"/>
    <w:rsid w:val="0053280D"/>
    <w:rsid w:val="005340B1"/>
    <w:rsid w:val="0054269B"/>
    <w:rsid w:val="00546E4F"/>
    <w:rsid w:val="00575A84"/>
    <w:rsid w:val="0057731C"/>
    <w:rsid w:val="00577A0F"/>
    <w:rsid w:val="00582CEE"/>
    <w:rsid w:val="00583755"/>
    <w:rsid w:val="00585591"/>
    <w:rsid w:val="005866A8"/>
    <w:rsid w:val="005869E7"/>
    <w:rsid w:val="00590BFF"/>
    <w:rsid w:val="00590FE6"/>
    <w:rsid w:val="00592DFF"/>
    <w:rsid w:val="00597E74"/>
    <w:rsid w:val="005A26A1"/>
    <w:rsid w:val="005A4E93"/>
    <w:rsid w:val="005B3E4F"/>
    <w:rsid w:val="005C0176"/>
    <w:rsid w:val="005C4FF0"/>
    <w:rsid w:val="005C5FB0"/>
    <w:rsid w:val="005C7C2E"/>
    <w:rsid w:val="005D1DEF"/>
    <w:rsid w:val="005D51C5"/>
    <w:rsid w:val="005D6C46"/>
    <w:rsid w:val="005D6C72"/>
    <w:rsid w:val="005E78EC"/>
    <w:rsid w:val="005F12D1"/>
    <w:rsid w:val="006016B8"/>
    <w:rsid w:val="00601BEE"/>
    <w:rsid w:val="00601E2E"/>
    <w:rsid w:val="00604CBC"/>
    <w:rsid w:val="006305EB"/>
    <w:rsid w:val="00631585"/>
    <w:rsid w:val="00631888"/>
    <w:rsid w:val="00631FE0"/>
    <w:rsid w:val="00635D7F"/>
    <w:rsid w:val="00637A6E"/>
    <w:rsid w:val="006431B4"/>
    <w:rsid w:val="00645240"/>
    <w:rsid w:val="00645C7B"/>
    <w:rsid w:val="00647CE2"/>
    <w:rsid w:val="00652B55"/>
    <w:rsid w:val="00653563"/>
    <w:rsid w:val="006612A1"/>
    <w:rsid w:val="006628D0"/>
    <w:rsid w:val="00665E78"/>
    <w:rsid w:val="00677216"/>
    <w:rsid w:val="0068097C"/>
    <w:rsid w:val="0068256C"/>
    <w:rsid w:val="00687221"/>
    <w:rsid w:val="006958C5"/>
    <w:rsid w:val="006A077C"/>
    <w:rsid w:val="006A16EE"/>
    <w:rsid w:val="006A3829"/>
    <w:rsid w:val="006B28DC"/>
    <w:rsid w:val="006B7418"/>
    <w:rsid w:val="006C23B0"/>
    <w:rsid w:val="006C6028"/>
    <w:rsid w:val="006C6A78"/>
    <w:rsid w:val="006D0A60"/>
    <w:rsid w:val="006D700B"/>
    <w:rsid w:val="006D72E5"/>
    <w:rsid w:val="006E4B1B"/>
    <w:rsid w:val="006E4CE0"/>
    <w:rsid w:val="006F0386"/>
    <w:rsid w:val="006F4020"/>
    <w:rsid w:val="006F7D26"/>
    <w:rsid w:val="00704554"/>
    <w:rsid w:val="00704FC4"/>
    <w:rsid w:val="00713EE7"/>
    <w:rsid w:val="00723125"/>
    <w:rsid w:val="00723547"/>
    <w:rsid w:val="00726F27"/>
    <w:rsid w:val="00734D9D"/>
    <w:rsid w:val="0073768C"/>
    <w:rsid w:val="0074186F"/>
    <w:rsid w:val="00742403"/>
    <w:rsid w:val="007442D5"/>
    <w:rsid w:val="00747D67"/>
    <w:rsid w:val="00755E1B"/>
    <w:rsid w:val="00756202"/>
    <w:rsid w:val="007636EC"/>
    <w:rsid w:val="00770A79"/>
    <w:rsid w:val="00772733"/>
    <w:rsid w:val="007808E0"/>
    <w:rsid w:val="00793ACE"/>
    <w:rsid w:val="00793BA9"/>
    <w:rsid w:val="007B60CA"/>
    <w:rsid w:val="007C20AC"/>
    <w:rsid w:val="007C46EB"/>
    <w:rsid w:val="007D0E81"/>
    <w:rsid w:val="007D2D42"/>
    <w:rsid w:val="007D3FA5"/>
    <w:rsid w:val="007D78D0"/>
    <w:rsid w:val="007E031D"/>
    <w:rsid w:val="007E2183"/>
    <w:rsid w:val="007E3237"/>
    <w:rsid w:val="007F4321"/>
    <w:rsid w:val="007F6676"/>
    <w:rsid w:val="007F700F"/>
    <w:rsid w:val="00800804"/>
    <w:rsid w:val="0080312B"/>
    <w:rsid w:val="0080346C"/>
    <w:rsid w:val="00805CE6"/>
    <w:rsid w:val="0081134D"/>
    <w:rsid w:val="008129BF"/>
    <w:rsid w:val="008170E7"/>
    <w:rsid w:val="008201A2"/>
    <w:rsid w:val="0082167C"/>
    <w:rsid w:val="00824705"/>
    <w:rsid w:val="008270DC"/>
    <w:rsid w:val="00843241"/>
    <w:rsid w:val="00852496"/>
    <w:rsid w:val="00860D2D"/>
    <w:rsid w:val="00861DA1"/>
    <w:rsid w:val="00863641"/>
    <w:rsid w:val="00870C54"/>
    <w:rsid w:val="008725E1"/>
    <w:rsid w:val="00874F55"/>
    <w:rsid w:val="00875009"/>
    <w:rsid w:val="008809C0"/>
    <w:rsid w:val="008819B0"/>
    <w:rsid w:val="00881A65"/>
    <w:rsid w:val="00883FF8"/>
    <w:rsid w:val="00896860"/>
    <w:rsid w:val="008A0D9E"/>
    <w:rsid w:val="008A44A0"/>
    <w:rsid w:val="008A459F"/>
    <w:rsid w:val="008A6AFA"/>
    <w:rsid w:val="008A6E6F"/>
    <w:rsid w:val="008C0CDD"/>
    <w:rsid w:val="008D6718"/>
    <w:rsid w:val="008E1E9C"/>
    <w:rsid w:val="008E266B"/>
    <w:rsid w:val="008E620C"/>
    <w:rsid w:val="00905CB2"/>
    <w:rsid w:val="00910888"/>
    <w:rsid w:val="0091564D"/>
    <w:rsid w:val="00927550"/>
    <w:rsid w:val="0093073D"/>
    <w:rsid w:val="00931526"/>
    <w:rsid w:val="009345B4"/>
    <w:rsid w:val="00934A36"/>
    <w:rsid w:val="00942573"/>
    <w:rsid w:val="00944DB4"/>
    <w:rsid w:val="009468C8"/>
    <w:rsid w:val="00947677"/>
    <w:rsid w:val="009520EE"/>
    <w:rsid w:val="00952606"/>
    <w:rsid w:val="0095408B"/>
    <w:rsid w:val="009815E1"/>
    <w:rsid w:val="00983AF9"/>
    <w:rsid w:val="009909E0"/>
    <w:rsid w:val="00995208"/>
    <w:rsid w:val="009A174D"/>
    <w:rsid w:val="009A5F78"/>
    <w:rsid w:val="009A769B"/>
    <w:rsid w:val="009B70DB"/>
    <w:rsid w:val="009C3522"/>
    <w:rsid w:val="009C5C33"/>
    <w:rsid w:val="009C7A87"/>
    <w:rsid w:val="009D59CA"/>
    <w:rsid w:val="009E1960"/>
    <w:rsid w:val="009F669F"/>
    <w:rsid w:val="00A027D4"/>
    <w:rsid w:val="00A028DC"/>
    <w:rsid w:val="00A12CE9"/>
    <w:rsid w:val="00A141B4"/>
    <w:rsid w:val="00A165FB"/>
    <w:rsid w:val="00A1755F"/>
    <w:rsid w:val="00A17811"/>
    <w:rsid w:val="00A22012"/>
    <w:rsid w:val="00A238FE"/>
    <w:rsid w:val="00A23F2C"/>
    <w:rsid w:val="00A24396"/>
    <w:rsid w:val="00A31371"/>
    <w:rsid w:val="00A351D0"/>
    <w:rsid w:val="00A351D3"/>
    <w:rsid w:val="00A470BB"/>
    <w:rsid w:val="00A510D7"/>
    <w:rsid w:val="00A54363"/>
    <w:rsid w:val="00A55866"/>
    <w:rsid w:val="00A5719C"/>
    <w:rsid w:val="00A74156"/>
    <w:rsid w:val="00A80A23"/>
    <w:rsid w:val="00A84C18"/>
    <w:rsid w:val="00A85BA8"/>
    <w:rsid w:val="00A911E9"/>
    <w:rsid w:val="00A91879"/>
    <w:rsid w:val="00A95253"/>
    <w:rsid w:val="00AA6F19"/>
    <w:rsid w:val="00AA7719"/>
    <w:rsid w:val="00AB2499"/>
    <w:rsid w:val="00AB6471"/>
    <w:rsid w:val="00AC5D2C"/>
    <w:rsid w:val="00AD3E4E"/>
    <w:rsid w:val="00AD5EE1"/>
    <w:rsid w:val="00AF3A31"/>
    <w:rsid w:val="00B075BD"/>
    <w:rsid w:val="00B14D8D"/>
    <w:rsid w:val="00B176A8"/>
    <w:rsid w:val="00B20934"/>
    <w:rsid w:val="00B26B87"/>
    <w:rsid w:val="00B3410B"/>
    <w:rsid w:val="00B365DD"/>
    <w:rsid w:val="00B37FB8"/>
    <w:rsid w:val="00B46FFA"/>
    <w:rsid w:val="00B53E80"/>
    <w:rsid w:val="00B56267"/>
    <w:rsid w:val="00B6202C"/>
    <w:rsid w:val="00B633A6"/>
    <w:rsid w:val="00B64FCD"/>
    <w:rsid w:val="00B72A77"/>
    <w:rsid w:val="00B736A6"/>
    <w:rsid w:val="00B762E7"/>
    <w:rsid w:val="00B764E0"/>
    <w:rsid w:val="00B818B1"/>
    <w:rsid w:val="00B85533"/>
    <w:rsid w:val="00B94D1D"/>
    <w:rsid w:val="00BA0EC4"/>
    <w:rsid w:val="00BA1D0E"/>
    <w:rsid w:val="00BA2799"/>
    <w:rsid w:val="00BA2B24"/>
    <w:rsid w:val="00BA6D9B"/>
    <w:rsid w:val="00BB1472"/>
    <w:rsid w:val="00BB3173"/>
    <w:rsid w:val="00BB3184"/>
    <w:rsid w:val="00BB4C1E"/>
    <w:rsid w:val="00BC0492"/>
    <w:rsid w:val="00BC10BF"/>
    <w:rsid w:val="00BC20F2"/>
    <w:rsid w:val="00BC7BD4"/>
    <w:rsid w:val="00BD04A0"/>
    <w:rsid w:val="00BF2251"/>
    <w:rsid w:val="00BF6F8E"/>
    <w:rsid w:val="00BF7FDC"/>
    <w:rsid w:val="00C00C7A"/>
    <w:rsid w:val="00C11FDD"/>
    <w:rsid w:val="00C1475B"/>
    <w:rsid w:val="00C358F8"/>
    <w:rsid w:val="00C36354"/>
    <w:rsid w:val="00C42588"/>
    <w:rsid w:val="00C4549B"/>
    <w:rsid w:val="00C46FE2"/>
    <w:rsid w:val="00C51E12"/>
    <w:rsid w:val="00C5419C"/>
    <w:rsid w:val="00C607D7"/>
    <w:rsid w:val="00C702A1"/>
    <w:rsid w:val="00C70A40"/>
    <w:rsid w:val="00C7268A"/>
    <w:rsid w:val="00C82E18"/>
    <w:rsid w:val="00C862BE"/>
    <w:rsid w:val="00C92204"/>
    <w:rsid w:val="00C928DB"/>
    <w:rsid w:val="00C95B5A"/>
    <w:rsid w:val="00C9665E"/>
    <w:rsid w:val="00C97435"/>
    <w:rsid w:val="00CA12E7"/>
    <w:rsid w:val="00CA227D"/>
    <w:rsid w:val="00CA3B25"/>
    <w:rsid w:val="00CA7ACF"/>
    <w:rsid w:val="00CB0797"/>
    <w:rsid w:val="00CB148A"/>
    <w:rsid w:val="00CB3960"/>
    <w:rsid w:val="00CB4F5F"/>
    <w:rsid w:val="00CB6326"/>
    <w:rsid w:val="00CB7D15"/>
    <w:rsid w:val="00CC14A6"/>
    <w:rsid w:val="00CC2385"/>
    <w:rsid w:val="00CC4879"/>
    <w:rsid w:val="00CC5151"/>
    <w:rsid w:val="00CC67E6"/>
    <w:rsid w:val="00CD2CB2"/>
    <w:rsid w:val="00CD2D42"/>
    <w:rsid w:val="00CD4686"/>
    <w:rsid w:val="00CD6F5F"/>
    <w:rsid w:val="00CE4675"/>
    <w:rsid w:val="00CF0B02"/>
    <w:rsid w:val="00CF7B24"/>
    <w:rsid w:val="00CF7C57"/>
    <w:rsid w:val="00D00211"/>
    <w:rsid w:val="00D04815"/>
    <w:rsid w:val="00D07C94"/>
    <w:rsid w:val="00D15E72"/>
    <w:rsid w:val="00D16E3D"/>
    <w:rsid w:val="00D261D0"/>
    <w:rsid w:val="00D3024C"/>
    <w:rsid w:val="00D3363C"/>
    <w:rsid w:val="00D35F76"/>
    <w:rsid w:val="00D46857"/>
    <w:rsid w:val="00D47008"/>
    <w:rsid w:val="00D47B9B"/>
    <w:rsid w:val="00D52D7E"/>
    <w:rsid w:val="00D663F9"/>
    <w:rsid w:val="00D67CF5"/>
    <w:rsid w:val="00D71D33"/>
    <w:rsid w:val="00D75A08"/>
    <w:rsid w:val="00D80EB8"/>
    <w:rsid w:val="00D8170F"/>
    <w:rsid w:val="00D83956"/>
    <w:rsid w:val="00D948B1"/>
    <w:rsid w:val="00D9763C"/>
    <w:rsid w:val="00DA006F"/>
    <w:rsid w:val="00DA0338"/>
    <w:rsid w:val="00DA4DD0"/>
    <w:rsid w:val="00DA61BE"/>
    <w:rsid w:val="00DA73C3"/>
    <w:rsid w:val="00DB04B6"/>
    <w:rsid w:val="00DB2050"/>
    <w:rsid w:val="00DB37C1"/>
    <w:rsid w:val="00DC4953"/>
    <w:rsid w:val="00DC4BDB"/>
    <w:rsid w:val="00DC4DDE"/>
    <w:rsid w:val="00DD2C41"/>
    <w:rsid w:val="00DD3EA0"/>
    <w:rsid w:val="00DD7511"/>
    <w:rsid w:val="00DE1149"/>
    <w:rsid w:val="00DE6FD3"/>
    <w:rsid w:val="00DE7D0C"/>
    <w:rsid w:val="00DF3073"/>
    <w:rsid w:val="00DF38D1"/>
    <w:rsid w:val="00E034CF"/>
    <w:rsid w:val="00E1645B"/>
    <w:rsid w:val="00E260E5"/>
    <w:rsid w:val="00E26853"/>
    <w:rsid w:val="00E406CF"/>
    <w:rsid w:val="00E41700"/>
    <w:rsid w:val="00E434DA"/>
    <w:rsid w:val="00E53402"/>
    <w:rsid w:val="00E53AB4"/>
    <w:rsid w:val="00E71785"/>
    <w:rsid w:val="00E7294D"/>
    <w:rsid w:val="00E83184"/>
    <w:rsid w:val="00E9155E"/>
    <w:rsid w:val="00EA27DD"/>
    <w:rsid w:val="00EB39F0"/>
    <w:rsid w:val="00EC0078"/>
    <w:rsid w:val="00EC63AB"/>
    <w:rsid w:val="00ED41DE"/>
    <w:rsid w:val="00ED5FAD"/>
    <w:rsid w:val="00ED7C09"/>
    <w:rsid w:val="00EE1035"/>
    <w:rsid w:val="00EE62F1"/>
    <w:rsid w:val="00EE69F2"/>
    <w:rsid w:val="00EF14DD"/>
    <w:rsid w:val="00EF1CB7"/>
    <w:rsid w:val="00F0662B"/>
    <w:rsid w:val="00F1608C"/>
    <w:rsid w:val="00F1678B"/>
    <w:rsid w:val="00F24A61"/>
    <w:rsid w:val="00F27EBF"/>
    <w:rsid w:val="00F302D3"/>
    <w:rsid w:val="00F30E38"/>
    <w:rsid w:val="00F35346"/>
    <w:rsid w:val="00F354E6"/>
    <w:rsid w:val="00F37D72"/>
    <w:rsid w:val="00F42103"/>
    <w:rsid w:val="00F458E8"/>
    <w:rsid w:val="00F60D97"/>
    <w:rsid w:val="00F65FBB"/>
    <w:rsid w:val="00F67542"/>
    <w:rsid w:val="00F675CE"/>
    <w:rsid w:val="00F67E00"/>
    <w:rsid w:val="00F7744E"/>
    <w:rsid w:val="00F84ACA"/>
    <w:rsid w:val="00F878C1"/>
    <w:rsid w:val="00F916FD"/>
    <w:rsid w:val="00F950E5"/>
    <w:rsid w:val="00F97677"/>
    <w:rsid w:val="00FA3B94"/>
    <w:rsid w:val="00FB34A4"/>
    <w:rsid w:val="00FB36F2"/>
    <w:rsid w:val="00FB3FC7"/>
    <w:rsid w:val="00FC1B60"/>
    <w:rsid w:val="00FC5B67"/>
    <w:rsid w:val="00FC6F8B"/>
    <w:rsid w:val="00FC71FB"/>
    <w:rsid w:val="00FD2A59"/>
    <w:rsid w:val="00FD6892"/>
    <w:rsid w:val="00FE0B8D"/>
    <w:rsid w:val="00FE4BC1"/>
    <w:rsid w:val="00FE51FF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1"/>
  </w:style>
  <w:style w:type="paragraph" w:styleId="1">
    <w:name w:val="heading 1"/>
    <w:basedOn w:val="a"/>
    <w:link w:val="10"/>
    <w:uiPriority w:val="9"/>
    <w:qFormat/>
    <w:rsid w:val="00F4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798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041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12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6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772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f.ru/upload/iblock/a7b/a7b38318f891384ca9aaf7d0cccf6cd1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contest/o_2111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regional_announcement/o_21116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fbr.ru/rffi/ru/contest/n_812/o_2111636" TargetMode="External"/><Relationship Id="rId10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F%D1%80%D0%B5%D0%B4%D0%BE%D1%81%D1%82%D0%B0%D0%B2%D0%BB%D1%8F%D1%82%D1%8C_%D1%83%D1%81%D0%BB%D0%BE%D0%B2%D0%B8%D1%8F_%D0%B4%D0%BB%D1%8F_%D1%80%D0%B5%D0%B0%D0%BB%D0%B8%D0%B7%D0%B0%D1%86%D0%B8%D0%B8_%D0%BF%D1%80%D0%BE%D0%B5%D0%BA%D1%82%D0%B0.pdf?objectId=2109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f.ru/upload/iblock/6d2/6d296c0569c76cf69bcc9f8de43fccc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</cp:lastModifiedBy>
  <cp:revision>85</cp:revision>
  <cp:lastPrinted>2020-01-22T10:32:00Z</cp:lastPrinted>
  <dcterms:created xsi:type="dcterms:W3CDTF">2020-10-27T19:47:00Z</dcterms:created>
  <dcterms:modified xsi:type="dcterms:W3CDTF">2020-10-27T21:30:00Z</dcterms:modified>
</cp:coreProperties>
</file>